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bookmarkStart w:id="0" w:name="_GoBack"/>
      <w:bookmarkEnd w:id="0"/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87244A">
        <w:rPr>
          <w:rFonts w:ascii="Century Gothic" w:hAnsi="Century Gothic"/>
          <w:b/>
          <w:sz w:val="28"/>
        </w:rPr>
        <w:t xml:space="preserve"> </w:t>
      </w:r>
      <w:r w:rsidR="000729C6">
        <w:rPr>
          <w:rFonts w:ascii="Century Gothic" w:hAnsi="Century Gothic"/>
          <w:b/>
          <w:sz w:val="28"/>
        </w:rPr>
        <w:t xml:space="preserve">    </w:t>
      </w:r>
      <w:r w:rsidR="0087244A">
        <w:rPr>
          <w:rFonts w:ascii="Century Gothic" w:hAnsi="Century Gothic"/>
          <w:b/>
          <w:sz w:val="28"/>
        </w:rPr>
        <w:t xml:space="preserve">              </w:t>
      </w:r>
      <w:r w:rsidR="00CC36A0">
        <w:rPr>
          <w:rFonts w:ascii="Century Gothic" w:hAnsi="Century Gothic"/>
        </w:rPr>
        <w:t xml:space="preserve"> </w:t>
      </w:r>
      <w:r w:rsidR="00360BBC">
        <w:rPr>
          <w:rFonts w:ascii="Century Gothic" w:hAnsi="Century Gothic"/>
        </w:rPr>
        <w:t>March</w:t>
      </w:r>
      <w:r w:rsidR="00F45898">
        <w:rPr>
          <w:rFonts w:ascii="Century Gothic" w:hAnsi="Century Gothic"/>
        </w:rPr>
        <w:t xml:space="preserve"> </w:t>
      </w:r>
      <w:r w:rsidR="00360BBC">
        <w:rPr>
          <w:rFonts w:ascii="Century Gothic" w:hAnsi="Century Gothic"/>
        </w:rPr>
        <w:t>14</w:t>
      </w:r>
      <w:r w:rsidR="00F45898">
        <w:rPr>
          <w:rFonts w:ascii="Century Gothic" w:hAnsi="Century Gothic"/>
        </w:rPr>
        <w:t xml:space="preserve"> - </w:t>
      </w:r>
      <w:r w:rsidR="00360BBC">
        <w:rPr>
          <w:rFonts w:ascii="Century Gothic" w:hAnsi="Century Gothic"/>
        </w:rPr>
        <w:t>18</w:t>
      </w:r>
      <w:r w:rsidR="00F725D5">
        <w:rPr>
          <w:rFonts w:ascii="Century Gothic" w:hAnsi="Century Gothic"/>
        </w:rPr>
        <w:t xml:space="preserve">       </w:t>
      </w:r>
      <w:r w:rsidR="00011167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>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F70C54" w:rsidRDefault="00D429C1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0in;margin-top:6.6pt;width:27pt;height:4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F725D5">
        <w:rPr>
          <w:rFonts w:ascii="Century Gothic" w:hAnsi="Century Gothic"/>
          <w:b/>
          <w:bCs/>
        </w:rPr>
        <w:t xml:space="preserve">  </w:t>
      </w:r>
      <w:r w:rsidR="00CA0449">
        <w:rPr>
          <w:rFonts w:ascii="Century Gothic" w:hAnsi="Century Gothic"/>
          <w:b/>
          <w:bCs/>
        </w:rPr>
        <w:t xml:space="preserve"> </w:t>
      </w:r>
      <w:r w:rsidR="00CE14C0">
        <w:rPr>
          <w:rFonts w:ascii="Century Gothic" w:hAnsi="Century Gothic"/>
          <w:b/>
          <w:bCs/>
        </w:rPr>
        <w:t xml:space="preserve"> </w:t>
      </w:r>
    </w:p>
    <w:p w:rsidR="001402B2" w:rsidRDefault="006110D0" w:rsidP="006110D0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                                               </w:t>
      </w:r>
      <w:r w:rsidR="001402B2">
        <w:rPr>
          <w:rFonts w:ascii="Century Gothic" w:hAnsi="Century Gothic"/>
          <w:b/>
        </w:rPr>
        <w:t>Social</w:t>
      </w:r>
    </w:p>
    <w:p w:rsidR="0036349B" w:rsidRDefault="00531DF2" w:rsidP="001402B2">
      <w:pPr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36AD677" wp14:editId="14B28473">
                <wp:simplePos x="0" y="0"/>
                <wp:positionH relativeFrom="column">
                  <wp:posOffset>-180975</wp:posOffset>
                </wp:positionH>
                <wp:positionV relativeFrom="paragraph">
                  <wp:posOffset>219709</wp:posOffset>
                </wp:positionV>
                <wp:extent cx="1549400" cy="3152775"/>
                <wp:effectExtent l="0" t="0" r="12700" b="285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9400" cy="3152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35322F" w:rsidRDefault="008763A1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4"/>
                              </w:rPr>
                              <w:t>B</w:t>
                            </w:r>
                            <w:r w:rsidR="0035322F" w:rsidRPr="008763A1">
                              <w:rPr>
                                <w:rFonts w:ascii="Century Gothic" w:hAnsi="Century Gothic"/>
                                <w:sz w:val="14"/>
                              </w:rPr>
                              <w:t xml:space="preserve">e </w:t>
                            </w:r>
                            <w:r w:rsidR="0035322F" w:rsidRPr="008763A1"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>able to spell</w:t>
                            </w:r>
                            <w:r w:rsidR="008C518E" w:rsidRPr="008763A1"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 xml:space="preserve"> and understand </w:t>
                            </w:r>
                            <w:r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 xml:space="preserve">the </w:t>
                            </w:r>
                            <w:r w:rsidR="008C518E" w:rsidRPr="008763A1"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>meaning</w:t>
                            </w:r>
                            <w:r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>s</w:t>
                            </w:r>
                          </w:p>
                          <w:p w:rsidR="008763A1" w:rsidRPr="008763A1" w:rsidRDefault="008763A1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>of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 xml:space="preserve"> each word to use in sentences.</w:t>
                            </w:r>
                          </w:p>
                          <w:p w:rsidR="002B0801" w:rsidRPr="002B0801" w:rsidRDefault="002B0801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06265E" w:rsidRPr="00C00FE4" w:rsidRDefault="00C00FE4" w:rsidP="002B0801">
                            <w:pPr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C00FE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friendly</w:t>
                            </w:r>
                          </w:p>
                          <w:p w:rsidR="00C00FE4" w:rsidRPr="00C00FE4" w:rsidRDefault="00C00FE4" w:rsidP="002B0801">
                            <w:pPr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C00FE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mainly</w:t>
                            </w:r>
                          </w:p>
                          <w:p w:rsidR="00C00FE4" w:rsidRPr="00C00FE4" w:rsidRDefault="00C00FE4" w:rsidP="002B0801">
                            <w:pPr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C00FE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foggy</w:t>
                            </w:r>
                          </w:p>
                          <w:p w:rsidR="00C00FE4" w:rsidRPr="00C00FE4" w:rsidRDefault="00C00FE4" w:rsidP="002B0801">
                            <w:pPr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C00FE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study</w:t>
                            </w:r>
                          </w:p>
                          <w:p w:rsidR="00C00FE4" w:rsidRPr="00C00FE4" w:rsidRDefault="00C00FE4" w:rsidP="002B0801">
                            <w:pPr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C00FE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envy</w:t>
                            </w:r>
                          </w:p>
                          <w:p w:rsidR="00C00FE4" w:rsidRDefault="00C00FE4" w:rsidP="002B0801">
                            <w:pPr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C00FE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party</w:t>
                            </w:r>
                          </w:p>
                          <w:p w:rsidR="00C00FE4" w:rsidRPr="00624F74" w:rsidRDefault="00B971ED" w:rsidP="002B0801">
                            <w:pPr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624F7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rusty</w:t>
                            </w:r>
                          </w:p>
                          <w:p w:rsidR="00C00FE4" w:rsidRPr="00624F74" w:rsidRDefault="00B971ED" w:rsidP="002B0801">
                            <w:pPr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624F7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candy</w:t>
                            </w:r>
                          </w:p>
                          <w:p w:rsidR="00C00FE4" w:rsidRDefault="004A7D00" w:rsidP="002B0801">
                            <w:pPr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empty</w:t>
                            </w:r>
                          </w:p>
                          <w:p w:rsidR="004A7D00" w:rsidRPr="004A7D00" w:rsidRDefault="004A7D00" w:rsidP="004A7D0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4A7D00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only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6AD677" id="Text Box 4" o:spid="_x0000_s1027" type="#_x0000_t202" style="position:absolute;margin-left:-14.25pt;margin-top:17.3pt;width:122pt;height:248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35322F" w:rsidRDefault="008763A1" w:rsidP="00D14628">
                      <w:pPr>
                        <w:jc w:val="center"/>
                        <w:rPr>
                          <w:rFonts w:ascii="Century Gothic" w:hAnsi="Century Gothic"/>
                          <w:sz w:val="14"/>
                          <w:szCs w:val="10"/>
                        </w:rPr>
                      </w:pPr>
                      <w:r>
                        <w:rPr>
                          <w:rFonts w:ascii="Century Gothic" w:hAnsi="Century Gothic"/>
                          <w:sz w:val="14"/>
                        </w:rPr>
                        <w:t>B</w:t>
                      </w:r>
                      <w:r w:rsidR="0035322F" w:rsidRPr="008763A1">
                        <w:rPr>
                          <w:rFonts w:ascii="Century Gothic" w:hAnsi="Century Gothic"/>
                          <w:sz w:val="14"/>
                        </w:rPr>
                        <w:t xml:space="preserve">e </w:t>
                      </w:r>
                      <w:r w:rsidR="0035322F" w:rsidRPr="008763A1">
                        <w:rPr>
                          <w:rFonts w:ascii="Century Gothic" w:hAnsi="Century Gothic"/>
                          <w:sz w:val="14"/>
                          <w:szCs w:val="10"/>
                        </w:rPr>
                        <w:t>able to spell</w:t>
                      </w:r>
                      <w:r w:rsidR="008C518E" w:rsidRPr="008763A1">
                        <w:rPr>
                          <w:rFonts w:ascii="Century Gothic" w:hAnsi="Century Gothic"/>
                          <w:sz w:val="14"/>
                          <w:szCs w:val="10"/>
                        </w:rPr>
                        <w:t xml:space="preserve"> and understand </w:t>
                      </w:r>
                      <w:r>
                        <w:rPr>
                          <w:rFonts w:ascii="Century Gothic" w:hAnsi="Century Gothic"/>
                          <w:sz w:val="14"/>
                          <w:szCs w:val="10"/>
                        </w:rPr>
                        <w:t xml:space="preserve">the </w:t>
                      </w:r>
                      <w:r w:rsidR="008C518E" w:rsidRPr="008763A1">
                        <w:rPr>
                          <w:rFonts w:ascii="Century Gothic" w:hAnsi="Century Gothic"/>
                          <w:sz w:val="14"/>
                          <w:szCs w:val="10"/>
                        </w:rPr>
                        <w:t>meaning</w:t>
                      </w:r>
                      <w:r>
                        <w:rPr>
                          <w:rFonts w:ascii="Century Gothic" w:hAnsi="Century Gothic"/>
                          <w:sz w:val="14"/>
                          <w:szCs w:val="10"/>
                        </w:rPr>
                        <w:t>s</w:t>
                      </w:r>
                    </w:p>
                    <w:p w:rsidR="008763A1" w:rsidRPr="008763A1" w:rsidRDefault="008763A1" w:rsidP="00D14628">
                      <w:pPr>
                        <w:jc w:val="center"/>
                        <w:rPr>
                          <w:rFonts w:ascii="Century Gothic" w:hAnsi="Century Gothic"/>
                          <w:sz w:val="14"/>
                          <w:szCs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4"/>
                          <w:szCs w:val="10"/>
                        </w:rPr>
                        <w:t>of</w:t>
                      </w:r>
                      <w:proofErr w:type="gramEnd"/>
                      <w:r>
                        <w:rPr>
                          <w:rFonts w:ascii="Century Gothic" w:hAnsi="Century Gothic"/>
                          <w:sz w:val="14"/>
                          <w:szCs w:val="10"/>
                        </w:rPr>
                        <w:t xml:space="preserve"> each word to use in sentences.</w:t>
                      </w:r>
                    </w:p>
                    <w:p w:rsidR="002B0801" w:rsidRPr="002B0801" w:rsidRDefault="002B0801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06265E" w:rsidRPr="00C00FE4" w:rsidRDefault="00C00FE4" w:rsidP="002B0801">
                      <w:pPr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C00FE4">
                        <w:rPr>
                          <w:rFonts w:ascii="Century Gothic" w:hAnsi="Century Gothic"/>
                          <w:sz w:val="28"/>
                          <w:szCs w:val="28"/>
                        </w:rPr>
                        <w:t>friendly</w:t>
                      </w:r>
                    </w:p>
                    <w:p w:rsidR="00C00FE4" w:rsidRPr="00C00FE4" w:rsidRDefault="00C00FE4" w:rsidP="002B0801">
                      <w:pPr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C00FE4">
                        <w:rPr>
                          <w:rFonts w:ascii="Century Gothic" w:hAnsi="Century Gothic"/>
                          <w:sz w:val="28"/>
                          <w:szCs w:val="28"/>
                        </w:rPr>
                        <w:t>mainly</w:t>
                      </w:r>
                    </w:p>
                    <w:p w:rsidR="00C00FE4" w:rsidRPr="00C00FE4" w:rsidRDefault="00C00FE4" w:rsidP="002B0801">
                      <w:pPr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C00FE4">
                        <w:rPr>
                          <w:rFonts w:ascii="Century Gothic" w:hAnsi="Century Gothic"/>
                          <w:sz w:val="28"/>
                          <w:szCs w:val="28"/>
                        </w:rPr>
                        <w:t>foggy</w:t>
                      </w:r>
                    </w:p>
                    <w:p w:rsidR="00C00FE4" w:rsidRPr="00C00FE4" w:rsidRDefault="00C00FE4" w:rsidP="002B0801">
                      <w:pPr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C00FE4">
                        <w:rPr>
                          <w:rFonts w:ascii="Century Gothic" w:hAnsi="Century Gothic"/>
                          <w:sz w:val="28"/>
                          <w:szCs w:val="28"/>
                        </w:rPr>
                        <w:t>study</w:t>
                      </w:r>
                    </w:p>
                    <w:p w:rsidR="00C00FE4" w:rsidRPr="00C00FE4" w:rsidRDefault="00C00FE4" w:rsidP="002B0801">
                      <w:pPr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C00FE4">
                        <w:rPr>
                          <w:rFonts w:ascii="Century Gothic" w:hAnsi="Century Gothic"/>
                          <w:sz w:val="28"/>
                          <w:szCs w:val="28"/>
                        </w:rPr>
                        <w:t>envy</w:t>
                      </w:r>
                    </w:p>
                    <w:p w:rsidR="00C00FE4" w:rsidRDefault="00C00FE4" w:rsidP="002B0801">
                      <w:pPr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C00FE4">
                        <w:rPr>
                          <w:rFonts w:ascii="Century Gothic" w:hAnsi="Century Gothic"/>
                          <w:sz w:val="28"/>
                          <w:szCs w:val="28"/>
                        </w:rPr>
                        <w:t>party</w:t>
                      </w:r>
                    </w:p>
                    <w:p w:rsidR="00C00FE4" w:rsidRPr="00624F74" w:rsidRDefault="00B971ED" w:rsidP="002B0801">
                      <w:pPr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624F74">
                        <w:rPr>
                          <w:rFonts w:ascii="Century Gothic" w:hAnsi="Century Gothic"/>
                          <w:sz w:val="28"/>
                          <w:szCs w:val="28"/>
                        </w:rPr>
                        <w:t>rusty</w:t>
                      </w:r>
                    </w:p>
                    <w:p w:rsidR="00C00FE4" w:rsidRPr="00624F74" w:rsidRDefault="00B971ED" w:rsidP="002B0801">
                      <w:pPr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624F74">
                        <w:rPr>
                          <w:rFonts w:ascii="Century Gothic" w:hAnsi="Century Gothic"/>
                          <w:sz w:val="28"/>
                          <w:szCs w:val="28"/>
                        </w:rPr>
                        <w:t>candy</w:t>
                      </w:r>
                    </w:p>
                    <w:p w:rsidR="00C00FE4" w:rsidRDefault="004A7D00" w:rsidP="002B0801">
                      <w:pPr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empty</w:t>
                      </w:r>
                    </w:p>
                    <w:p w:rsidR="004A7D00" w:rsidRPr="004A7D00" w:rsidRDefault="004A7D00" w:rsidP="004A7D00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4A7D00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only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1402B2">
        <w:rPr>
          <w:rFonts w:ascii="Century Gothic" w:hAnsi="Century Gothic"/>
          <w:b/>
        </w:rPr>
        <w:t xml:space="preserve">                                                          </w:t>
      </w:r>
      <w:r w:rsidR="00CE14C0">
        <w:rPr>
          <w:rFonts w:ascii="Century Gothic" w:hAnsi="Century Gothic"/>
          <w:b/>
        </w:rPr>
        <w:t xml:space="preserve">  </w:t>
      </w:r>
      <w:r w:rsidR="00F70C54">
        <w:rPr>
          <w:rFonts w:ascii="Century Gothic" w:hAnsi="Century Gothic"/>
          <w:b/>
        </w:rPr>
        <w:t>Studies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</w:t>
      </w:r>
      <w:r w:rsidR="004C56DE">
        <w:rPr>
          <w:rFonts w:ascii="Century Gothic" w:hAnsi="Century Gothic"/>
          <w:b/>
          <w:bCs/>
        </w:rPr>
        <w:t xml:space="preserve">    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 </w:t>
      </w:r>
      <w:r w:rsidR="00CE14C0">
        <w:rPr>
          <w:rFonts w:ascii="Century Gothic" w:hAnsi="Century Gothic"/>
          <w:b/>
        </w:rPr>
        <w:t xml:space="preserve"> </w:t>
      </w:r>
      <w:r w:rsidR="0036349B">
        <w:rPr>
          <w:rFonts w:ascii="Century Gothic" w:hAnsi="Century Gothic"/>
          <w:b/>
        </w:rPr>
        <w:t xml:space="preserve">  </w:t>
      </w:r>
      <w:r w:rsidR="00F725D5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</w:t>
      </w:r>
      <w:r w:rsidR="00CA0449">
        <w:rPr>
          <w:rFonts w:ascii="Century Gothic" w:hAnsi="Century Gothic"/>
          <w:b/>
        </w:rPr>
        <w:t xml:space="preserve"> </w:t>
      </w:r>
      <w:r w:rsidR="00360BBC">
        <w:rPr>
          <w:rFonts w:ascii="Century Gothic" w:hAnsi="Century Gothic"/>
          <w:b/>
        </w:rPr>
        <w:t xml:space="preserve">  </w:t>
      </w:r>
      <w:r w:rsidR="00CA0449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        Reading  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720"/>
        <w:gridCol w:w="1687"/>
        <w:gridCol w:w="4410"/>
        <w:gridCol w:w="1980"/>
        <w:gridCol w:w="1115"/>
      </w:tblGrid>
      <w:tr w:rsidR="00360BBC" w:rsidTr="00156782">
        <w:trPr>
          <w:cantSplit/>
          <w:trHeight w:val="1610"/>
        </w:trPr>
        <w:tc>
          <w:tcPr>
            <w:tcW w:w="1728" w:type="dxa"/>
          </w:tcPr>
          <w:p w:rsidR="00360BBC" w:rsidRDefault="00360BBC" w:rsidP="00360BBC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360BBC" w:rsidRDefault="00360BBC" w:rsidP="00360BBC">
            <w:pPr>
              <w:rPr>
                <w:rFonts w:ascii="Century Gothic" w:hAnsi="Century Gothic"/>
                <w:b/>
              </w:rPr>
            </w:pPr>
          </w:p>
          <w:p w:rsidR="00360BBC" w:rsidRDefault="00360BBC" w:rsidP="00360BBC">
            <w:pPr>
              <w:rPr>
                <w:rFonts w:ascii="Century Gothic" w:hAnsi="Century Gothic"/>
                <w:b/>
              </w:rPr>
            </w:pPr>
          </w:p>
          <w:p w:rsidR="00360BBC" w:rsidRDefault="00360BBC" w:rsidP="00360BB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360BBC" w:rsidRDefault="00360BBC" w:rsidP="00360BBC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0" w:type="dxa"/>
            <w:vMerge w:val="restart"/>
            <w:textDirection w:val="btLr"/>
          </w:tcPr>
          <w:p w:rsidR="00360BBC" w:rsidRPr="006643C6" w:rsidRDefault="00360BBC" w:rsidP="00360BBC">
            <w:pPr>
              <w:ind w:left="113" w:right="113"/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360BBC" w:rsidRPr="006643C6" w:rsidRDefault="00360BBC" w:rsidP="00360BBC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16BBC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</w:p>
          <w:p w:rsidR="00360BBC" w:rsidRPr="006643C6" w:rsidRDefault="00360BBC" w:rsidP="00360BBC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687" w:type="dxa"/>
          </w:tcPr>
          <w:p w:rsidR="00360BBC" w:rsidRPr="00597AE7" w:rsidRDefault="00360BBC" w:rsidP="00360BB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7AE7">
              <w:rPr>
                <w:rFonts w:ascii="Century Gothic" w:hAnsi="Century Gothic"/>
                <w:sz w:val="20"/>
                <w:szCs w:val="20"/>
              </w:rPr>
              <w:t>1. Write each word.</w:t>
            </w:r>
          </w:p>
          <w:p w:rsidR="00360BBC" w:rsidRPr="00597AE7" w:rsidRDefault="00360BBC" w:rsidP="00624F74">
            <w:pPr>
              <w:jc w:val="center"/>
              <w:rPr>
                <w:rFonts w:ascii="Century Gothic" w:hAnsi="Century Gothic"/>
                <w:sz w:val="20"/>
              </w:rPr>
            </w:pPr>
            <w:r w:rsidRPr="00597AE7">
              <w:rPr>
                <w:rFonts w:ascii="Century Gothic" w:hAnsi="Century Gothic"/>
                <w:sz w:val="20"/>
                <w:szCs w:val="20"/>
              </w:rPr>
              <w:t xml:space="preserve">2.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Highlight </w:t>
            </w:r>
            <w:r w:rsidR="00624F74">
              <w:rPr>
                <w:rFonts w:ascii="Century Gothic" w:hAnsi="Century Gothic"/>
                <w:sz w:val="20"/>
                <w:szCs w:val="20"/>
              </w:rPr>
              <w:t>or circle the letter that makes the long e sound.</w:t>
            </w:r>
          </w:p>
        </w:tc>
        <w:tc>
          <w:tcPr>
            <w:tcW w:w="4410" w:type="dxa"/>
          </w:tcPr>
          <w:p w:rsidR="00360BBC" w:rsidRPr="00765477" w:rsidRDefault="00360BBC" w:rsidP="00360BBC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360BBC" w:rsidRPr="00765477" w:rsidRDefault="00360BBC" w:rsidP="00360BBC">
            <w:pPr>
              <w:rPr>
                <w:rFonts w:ascii="Century Gothic" w:hAnsi="Century Gothic"/>
                <w:sz w:val="18"/>
                <w:szCs w:val="18"/>
              </w:rPr>
            </w:pPr>
            <w:r w:rsidRPr="00765477">
              <w:rPr>
                <w:rFonts w:ascii="Century Gothic" w:hAnsi="Century Gothic"/>
                <w:sz w:val="18"/>
                <w:szCs w:val="18"/>
              </w:rPr>
              <w:t xml:space="preserve">Choose the correct present tense </w:t>
            </w:r>
            <w:r>
              <w:rPr>
                <w:rFonts w:ascii="Century Gothic" w:hAnsi="Century Gothic"/>
                <w:sz w:val="18"/>
                <w:szCs w:val="18"/>
              </w:rPr>
              <w:t>linking</w:t>
            </w:r>
            <w:r w:rsidRPr="00765477">
              <w:rPr>
                <w:rFonts w:ascii="Century Gothic" w:hAnsi="Century Gothic"/>
                <w:sz w:val="18"/>
                <w:szCs w:val="18"/>
              </w:rPr>
              <w:t xml:space="preserve"> verb.</w:t>
            </w:r>
          </w:p>
          <w:p w:rsidR="00360BBC" w:rsidRPr="00765477" w:rsidRDefault="00360BBC" w:rsidP="00360BBC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765477">
              <w:rPr>
                <w:rFonts w:ascii="Century Gothic" w:hAnsi="Century Gothic"/>
                <w:b/>
                <w:sz w:val="20"/>
                <w:szCs w:val="20"/>
              </w:rPr>
              <w:t>( a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re</w:t>
            </w:r>
            <w:r w:rsidRPr="00765477">
              <w:rPr>
                <w:rFonts w:ascii="Century Gothic" w:hAnsi="Century Gothic"/>
                <w:b/>
                <w:sz w:val="20"/>
                <w:szCs w:val="20"/>
              </w:rPr>
              <w:t xml:space="preserve">                is                a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m</w:t>
            </w:r>
            <w:r w:rsidRPr="00765477">
              <w:rPr>
                <w:rFonts w:ascii="Century Gothic" w:hAnsi="Century Gothic"/>
                <w:b/>
                <w:sz w:val="20"/>
                <w:szCs w:val="20"/>
              </w:rPr>
              <w:t>)</w:t>
            </w:r>
          </w:p>
          <w:p w:rsidR="00360BBC" w:rsidRPr="00765477" w:rsidRDefault="00360BBC" w:rsidP="00360BBC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I _________ hungry</w:t>
            </w:r>
            <w:r w:rsidRPr="00765477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360BBC" w:rsidRPr="00765477" w:rsidRDefault="00360BBC" w:rsidP="00360BBC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 xml:space="preserve">2. We _________ </w:t>
            </w:r>
            <w:r>
              <w:rPr>
                <w:rFonts w:ascii="Century Gothic" w:hAnsi="Century Gothic"/>
                <w:sz w:val="20"/>
                <w:szCs w:val="20"/>
              </w:rPr>
              <w:t>so smart!</w:t>
            </w:r>
          </w:p>
          <w:p w:rsidR="00360BBC" w:rsidRPr="00765477" w:rsidRDefault="00360BBC" w:rsidP="00360BBC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3. _________ </w:t>
            </w:r>
            <w:r w:rsidR="00373BE0">
              <w:rPr>
                <w:rFonts w:ascii="Century Gothic" w:hAnsi="Century Gothic"/>
                <w:sz w:val="20"/>
                <w:szCs w:val="20"/>
              </w:rPr>
              <w:t>she your best friend?</w:t>
            </w:r>
          </w:p>
          <w:p w:rsidR="00360BBC" w:rsidRPr="00765477" w:rsidRDefault="00360BBC" w:rsidP="00373BE0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 xml:space="preserve">4. Mom and I __________ </w:t>
            </w:r>
            <w:r w:rsidR="00373BE0">
              <w:rPr>
                <w:rFonts w:ascii="Century Gothic" w:hAnsi="Century Gothic"/>
                <w:sz w:val="20"/>
                <w:szCs w:val="20"/>
              </w:rPr>
              <w:t>tired</w:t>
            </w:r>
            <w:r w:rsidRPr="00765477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1980" w:type="dxa"/>
          </w:tcPr>
          <w:p w:rsidR="00360BBC" w:rsidRPr="00624F74" w:rsidRDefault="00360BBC" w:rsidP="00360BB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360BBC" w:rsidRPr="00624F74" w:rsidRDefault="00360BBC" w:rsidP="00360BB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24F74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360BBC" w:rsidRPr="00624F74" w:rsidRDefault="00360BBC" w:rsidP="00360BBC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624F74">
              <w:rPr>
                <w:rFonts w:ascii="Century Gothic" w:hAnsi="Century Gothic"/>
                <w:sz w:val="20"/>
                <w:szCs w:val="20"/>
                <w:u w:val="single"/>
              </w:rPr>
              <w:t>Prairie Problem</w:t>
            </w:r>
          </w:p>
          <w:p w:rsidR="00360BBC" w:rsidRPr="00624F74" w:rsidRDefault="00360BBC" w:rsidP="00360BB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24F74">
              <w:rPr>
                <w:rFonts w:ascii="Century Gothic" w:hAnsi="Century Gothic"/>
                <w:sz w:val="20"/>
                <w:szCs w:val="20"/>
              </w:rPr>
              <w:t>on pages</w:t>
            </w:r>
          </w:p>
          <w:p w:rsidR="00360BBC" w:rsidRPr="00624F74" w:rsidRDefault="00360BBC" w:rsidP="00360BB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24F74">
              <w:rPr>
                <w:rFonts w:ascii="Century Gothic" w:hAnsi="Century Gothic"/>
                <w:sz w:val="20"/>
                <w:szCs w:val="20"/>
              </w:rPr>
              <w:t xml:space="preserve"> 82 - 83.</w:t>
            </w:r>
          </w:p>
          <w:p w:rsidR="00360BBC" w:rsidRPr="00624F74" w:rsidRDefault="00360BBC" w:rsidP="00360BB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15" w:type="dxa"/>
          </w:tcPr>
          <w:p w:rsidR="00624F74" w:rsidRDefault="00624F74" w:rsidP="00624F7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24F74" w:rsidRDefault="00624F74" w:rsidP="00624F7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60BBC" w:rsidRPr="00624F74" w:rsidRDefault="00624F74" w:rsidP="00624F7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none</w:t>
            </w:r>
          </w:p>
        </w:tc>
      </w:tr>
      <w:tr w:rsidR="00624F74" w:rsidTr="00156782">
        <w:trPr>
          <w:cantSplit/>
          <w:trHeight w:val="1412"/>
        </w:trPr>
        <w:tc>
          <w:tcPr>
            <w:tcW w:w="1728" w:type="dxa"/>
          </w:tcPr>
          <w:p w:rsidR="00624F74" w:rsidRDefault="00624F74" w:rsidP="00624F7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624F74" w:rsidRDefault="00624F74" w:rsidP="00624F74">
            <w:pPr>
              <w:rPr>
                <w:rFonts w:ascii="Century Gothic" w:hAnsi="Century Gothic"/>
                <w:b/>
              </w:rPr>
            </w:pPr>
          </w:p>
          <w:p w:rsidR="00624F74" w:rsidRDefault="00624F74" w:rsidP="00624F74">
            <w:pPr>
              <w:rPr>
                <w:rFonts w:ascii="Century Gothic" w:hAnsi="Century Gothic"/>
                <w:b/>
              </w:rPr>
            </w:pPr>
          </w:p>
          <w:p w:rsidR="00624F74" w:rsidRDefault="00624F74" w:rsidP="00624F7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624F74" w:rsidRDefault="00624F74" w:rsidP="00624F74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0" w:type="dxa"/>
            <w:vMerge/>
          </w:tcPr>
          <w:p w:rsidR="00624F74" w:rsidRDefault="00624F74" w:rsidP="00624F7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687" w:type="dxa"/>
          </w:tcPr>
          <w:p w:rsidR="00624F74" w:rsidRPr="008763A1" w:rsidRDefault="00624F74" w:rsidP="00624F74">
            <w:pPr>
              <w:jc w:val="center"/>
              <w:rPr>
                <w:rFonts w:ascii="Century Gothic" w:hAnsi="Century Gothic"/>
                <w:szCs w:val="20"/>
              </w:rPr>
            </w:pPr>
            <w:r w:rsidRPr="008763A1">
              <w:rPr>
                <w:rFonts w:ascii="Century Gothic" w:hAnsi="Century Gothic"/>
                <w:sz w:val="20"/>
                <w:szCs w:val="20"/>
              </w:rPr>
              <w:t>Write a sentence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(s) using five spelling words.  </w:t>
            </w:r>
            <w:r w:rsidRPr="00624F74">
              <w:rPr>
                <w:rFonts w:ascii="Century Gothic" w:hAnsi="Century Gothic"/>
                <w:b/>
                <w:sz w:val="20"/>
                <w:szCs w:val="20"/>
              </w:rPr>
              <w:t xml:space="preserve">Highlight each </w:t>
            </w:r>
            <w:r w:rsidR="00D80A91">
              <w:rPr>
                <w:rFonts w:ascii="Century Gothic" w:hAnsi="Century Gothic"/>
                <w:b/>
                <w:sz w:val="20"/>
                <w:szCs w:val="20"/>
              </w:rPr>
              <w:t xml:space="preserve">spelling </w:t>
            </w:r>
            <w:r w:rsidRPr="00624F74">
              <w:rPr>
                <w:rFonts w:ascii="Century Gothic" w:hAnsi="Century Gothic"/>
                <w:b/>
                <w:sz w:val="20"/>
                <w:szCs w:val="20"/>
              </w:rPr>
              <w:t>word.</w:t>
            </w:r>
          </w:p>
        </w:tc>
        <w:tc>
          <w:tcPr>
            <w:tcW w:w="4410" w:type="dxa"/>
          </w:tcPr>
          <w:p w:rsidR="00624F74" w:rsidRPr="00765477" w:rsidRDefault="00624F74" w:rsidP="00624F74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624F74" w:rsidRPr="00765477" w:rsidRDefault="00624F74" w:rsidP="00624F74">
            <w:pPr>
              <w:rPr>
                <w:rFonts w:ascii="Century Gothic" w:hAnsi="Century Gothic"/>
                <w:sz w:val="18"/>
                <w:szCs w:val="18"/>
              </w:rPr>
            </w:pPr>
            <w:r w:rsidRPr="00765477">
              <w:rPr>
                <w:rFonts w:ascii="Century Gothic" w:hAnsi="Century Gothic"/>
                <w:sz w:val="18"/>
                <w:szCs w:val="18"/>
              </w:rPr>
              <w:t>Choose the correct past tense being verb.</w:t>
            </w:r>
          </w:p>
          <w:p w:rsidR="00624F74" w:rsidRPr="00765477" w:rsidRDefault="00624F74" w:rsidP="00624F74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765477">
              <w:rPr>
                <w:rFonts w:ascii="Century Gothic" w:hAnsi="Century Gothic"/>
                <w:b/>
                <w:sz w:val="20"/>
                <w:szCs w:val="20"/>
              </w:rPr>
              <w:t>(was                          were)</w:t>
            </w:r>
          </w:p>
          <w:p w:rsidR="00624F74" w:rsidRPr="00765477" w:rsidRDefault="00624F74" w:rsidP="00624F74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5. Mom and Dad __</w:t>
            </w:r>
            <w:r w:rsidR="002C2472">
              <w:rPr>
                <w:rFonts w:ascii="Century Gothic" w:hAnsi="Century Gothic"/>
                <w:sz w:val="20"/>
                <w:szCs w:val="20"/>
              </w:rPr>
              <w:t>___</w:t>
            </w:r>
            <w:r w:rsidRPr="00765477">
              <w:rPr>
                <w:rFonts w:ascii="Century Gothic" w:hAnsi="Century Gothic"/>
                <w:sz w:val="20"/>
                <w:szCs w:val="20"/>
              </w:rPr>
              <w:t>______there on time.</w:t>
            </w:r>
          </w:p>
          <w:p w:rsidR="00624F74" w:rsidRPr="00765477" w:rsidRDefault="00624F74" w:rsidP="00624F74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 xml:space="preserve">6. The </w:t>
            </w:r>
            <w:proofErr w:type="gramStart"/>
            <w:r w:rsidRPr="00765477">
              <w:rPr>
                <w:rFonts w:ascii="Century Gothic" w:hAnsi="Century Gothic"/>
                <w:sz w:val="20"/>
                <w:szCs w:val="20"/>
              </w:rPr>
              <w:t>clowns</w:t>
            </w:r>
            <w:proofErr w:type="gramEnd"/>
            <w:r w:rsidRPr="00765477">
              <w:rPr>
                <w:rFonts w:ascii="Century Gothic" w:hAnsi="Century Gothic"/>
                <w:sz w:val="20"/>
                <w:szCs w:val="20"/>
              </w:rPr>
              <w:t xml:space="preserve"> _________</w:t>
            </w:r>
            <w:r w:rsidR="002C2472">
              <w:rPr>
                <w:rFonts w:ascii="Century Gothic" w:hAnsi="Century Gothic"/>
                <w:sz w:val="20"/>
                <w:szCs w:val="20"/>
              </w:rPr>
              <w:t>_____</w:t>
            </w:r>
            <w:r w:rsidRPr="00765477">
              <w:rPr>
                <w:rFonts w:ascii="Century Gothic" w:hAnsi="Century Gothic"/>
                <w:sz w:val="20"/>
                <w:szCs w:val="20"/>
              </w:rPr>
              <w:t xml:space="preserve"> very funny! </w:t>
            </w:r>
          </w:p>
          <w:p w:rsidR="00624F74" w:rsidRPr="00765477" w:rsidRDefault="00624F74" w:rsidP="00624F74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7. He ______</w:t>
            </w:r>
            <w:r w:rsidR="002C2472">
              <w:rPr>
                <w:rFonts w:ascii="Century Gothic" w:hAnsi="Century Gothic"/>
                <w:sz w:val="20"/>
                <w:szCs w:val="20"/>
              </w:rPr>
              <w:t>____</w:t>
            </w:r>
            <w:r w:rsidRPr="00765477">
              <w:rPr>
                <w:rFonts w:ascii="Century Gothic" w:hAnsi="Century Gothic"/>
                <w:sz w:val="20"/>
                <w:szCs w:val="20"/>
              </w:rPr>
              <w:t>___ in my class last year.</w:t>
            </w:r>
          </w:p>
          <w:p w:rsidR="00624F74" w:rsidRPr="00765477" w:rsidRDefault="00624F74" w:rsidP="00624F74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8. They ____</w:t>
            </w:r>
            <w:r w:rsidR="002C2472">
              <w:rPr>
                <w:rFonts w:ascii="Century Gothic" w:hAnsi="Century Gothic"/>
                <w:sz w:val="20"/>
                <w:szCs w:val="20"/>
              </w:rPr>
              <w:t>____</w:t>
            </w:r>
            <w:r w:rsidRPr="00765477">
              <w:rPr>
                <w:rFonts w:ascii="Century Gothic" w:hAnsi="Century Gothic"/>
                <w:sz w:val="20"/>
                <w:szCs w:val="20"/>
              </w:rPr>
              <w:t>_____ my favorite cookies.</w:t>
            </w:r>
          </w:p>
        </w:tc>
        <w:tc>
          <w:tcPr>
            <w:tcW w:w="1980" w:type="dxa"/>
          </w:tcPr>
          <w:p w:rsidR="00624F74" w:rsidRPr="00624F74" w:rsidRDefault="00624F74" w:rsidP="00624F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624F74" w:rsidRPr="00624F74" w:rsidRDefault="00624F74" w:rsidP="00624F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24F74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624F74" w:rsidRPr="00624F74" w:rsidRDefault="00624F74" w:rsidP="00624F74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624F74">
              <w:rPr>
                <w:rFonts w:ascii="Century Gothic" w:hAnsi="Century Gothic"/>
                <w:sz w:val="20"/>
                <w:szCs w:val="20"/>
                <w:u w:val="single"/>
              </w:rPr>
              <w:t>A Way to Help</w:t>
            </w:r>
          </w:p>
          <w:p w:rsidR="00624F74" w:rsidRPr="00624F74" w:rsidRDefault="00624F74" w:rsidP="00624F74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624F74">
              <w:rPr>
                <w:rFonts w:ascii="Century Gothic" w:hAnsi="Century Gothic"/>
                <w:sz w:val="20"/>
                <w:szCs w:val="20"/>
                <w:u w:val="single"/>
              </w:rPr>
              <w:t>Planet Earth</w:t>
            </w:r>
          </w:p>
          <w:p w:rsidR="00624F74" w:rsidRPr="00624F74" w:rsidRDefault="00624F74" w:rsidP="00624F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24F74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624F74" w:rsidRPr="00624F74" w:rsidRDefault="00624F74" w:rsidP="00624F74">
            <w:pPr>
              <w:jc w:val="center"/>
              <w:rPr>
                <w:rFonts w:ascii="Century Gothic" w:hAnsi="Century Gothic"/>
                <w:sz w:val="20"/>
              </w:rPr>
            </w:pPr>
            <w:r w:rsidRPr="00624F74">
              <w:rPr>
                <w:rFonts w:ascii="Century Gothic" w:hAnsi="Century Gothic"/>
                <w:sz w:val="20"/>
                <w:szCs w:val="20"/>
              </w:rPr>
              <w:t>84 – 87.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624F74" w:rsidRPr="00624F74" w:rsidRDefault="00624F74" w:rsidP="00624F7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24F74" w:rsidRPr="00624F74" w:rsidRDefault="00624F74" w:rsidP="00624F7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24F74" w:rsidRPr="00624F74" w:rsidRDefault="00624F74" w:rsidP="00624F74">
            <w:pPr>
              <w:jc w:val="center"/>
              <w:rPr>
                <w:rFonts w:ascii="Century Gothic" w:hAnsi="Century Gothic"/>
                <w:sz w:val="20"/>
              </w:rPr>
            </w:pPr>
            <w:r w:rsidRPr="00624F74">
              <w:rPr>
                <w:rFonts w:ascii="Century Gothic" w:hAnsi="Century Gothic"/>
                <w:sz w:val="20"/>
              </w:rPr>
              <w:t>Lesson 7</w:t>
            </w:r>
          </w:p>
        </w:tc>
      </w:tr>
      <w:tr w:rsidR="00624F74" w:rsidTr="00156782">
        <w:trPr>
          <w:cantSplit/>
          <w:trHeight w:val="1187"/>
        </w:trPr>
        <w:tc>
          <w:tcPr>
            <w:tcW w:w="1728" w:type="dxa"/>
          </w:tcPr>
          <w:p w:rsidR="00624F74" w:rsidRDefault="00624F74" w:rsidP="00624F7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Wednesday</w:t>
            </w:r>
          </w:p>
          <w:p w:rsidR="00624F74" w:rsidRDefault="00624F74" w:rsidP="00624F74">
            <w:pPr>
              <w:rPr>
                <w:rFonts w:ascii="Century Gothic" w:hAnsi="Century Gothic"/>
                <w:b/>
              </w:rPr>
            </w:pPr>
          </w:p>
          <w:p w:rsidR="00624F74" w:rsidRDefault="00624F74" w:rsidP="00624F74">
            <w:pPr>
              <w:rPr>
                <w:rFonts w:ascii="Century Gothic" w:hAnsi="Century Gothic"/>
                <w:b/>
              </w:rPr>
            </w:pPr>
          </w:p>
          <w:p w:rsidR="00624F74" w:rsidRDefault="00624F74" w:rsidP="00624F7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624F74" w:rsidRDefault="00624F74" w:rsidP="00624F74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0" w:type="dxa"/>
            <w:vMerge/>
          </w:tcPr>
          <w:p w:rsidR="00624F74" w:rsidRDefault="00624F74" w:rsidP="00624F7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687" w:type="dxa"/>
          </w:tcPr>
          <w:p w:rsidR="00624F74" w:rsidRPr="00CC210D" w:rsidRDefault="00624F74" w:rsidP="00624F74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Write</w:t>
            </w:r>
            <w:r w:rsidRPr="008763A1">
              <w:rPr>
                <w:rFonts w:ascii="Century Gothic" w:hAnsi="Century Gothic"/>
                <w:sz w:val="20"/>
                <w:szCs w:val="20"/>
              </w:rPr>
              <w:t xml:space="preserve"> sentence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s using the other 5 words.  </w:t>
            </w:r>
            <w:r w:rsidRPr="00624F74">
              <w:rPr>
                <w:rFonts w:ascii="Century Gothic" w:hAnsi="Century Gothic"/>
                <w:b/>
                <w:sz w:val="20"/>
                <w:szCs w:val="20"/>
              </w:rPr>
              <w:t xml:space="preserve">Highlight each </w:t>
            </w:r>
            <w:r w:rsidR="00D80A91">
              <w:rPr>
                <w:rFonts w:ascii="Century Gothic" w:hAnsi="Century Gothic"/>
                <w:b/>
                <w:sz w:val="20"/>
                <w:szCs w:val="20"/>
              </w:rPr>
              <w:t xml:space="preserve">spelling </w:t>
            </w:r>
            <w:r w:rsidRPr="00624F74">
              <w:rPr>
                <w:rFonts w:ascii="Century Gothic" w:hAnsi="Century Gothic"/>
                <w:b/>
                <w:sz w:val="20"/>
                <w:szCs w:val="20"/>
              </w:rPr>
              <w:t>word.</w:t>
            </w:r>
          </w:p>
        </w:tc>
        <w:tc>
          <w:tcPr>
            <w:tcW w:w="4410" w:type="dxa"/>
          </w:tcPr>
          <w:p w:rsidR="00624F74" w:rsidRPr="00765477" w:rsidRDefault="00624F74" w:rsidP="00624F74">
            <w:pPr>
              <w:rPr>
                <w:rFonts w:ascii="Century Gothic" w:hAnsi="Century Gothic"/>
                <w:sz w:val="18"/>
                <w:szCs w:val="18"/>
              </w:rPr>
            </w:pPr>
            <w:r w:rsidRPr="00765477">
              <w:rPr>
                <w:rFonts w:ascii="Century Gothic" w:hAnsi="Century Gothic"/>
                <w:sz w:val="18"/>
                <w:szCs w:val="18"/>
              </w:rPr>
              <w:t>Choose the correct tense of the being verb.</w:t>
            </w:r>
          </w:p>
          <w:p w:rsidR="00624F74" w:rsidRPr="00765477" w:rsidRDefault="00624F74" w:rsidP="00624F74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765477">
              <w:rPr>
                <w:rFonts w:ascii="Century Gothic" w:hAnsi="Century Gothic"/>
                <w:b/>
                <w:sz w:val="18"/>
                <w:szCs w:val="18"/>
              </w:rPr>
              <w:t xml:space="preserve">(am          is          </w:t>
            </w:r>
            <w:proofErr w:type="spellStart"/>
            <w:r w:rsidRPr="00765477">
              <w:rPr>
                <w:rFonts w:ascii="Century Gothic" w:hAnsi="Century Gothic"/>
                <w:b/>
                <w:sz w:val="18"/>
                <w:szCs w:val="18"/>
              </w:rPr>
              <w:t>are</w:t>
            </w:r>
            <w:proofErr w:type="spellEnd"/>
            <w:r w:rsidRPr="00765477">
              <w:rPr>
                <w:rFonts w:ascii="Century Gothic" w:hAnsi="Century Gothic"/>
                <w:b/>
                <w:sz w:val="18"/>
                <w:szCs w:val="18"/>
              </w:rPr>
              <w:t xml:space="preserve">          was          were)</w:t>
            </w:r>
          </w:p>
          <w:p w:rsidR="00624F74" w:rsidRPr="00765477" w:rsidRDefault="00624F74" w:rsidP="00624F74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9.  Yesterday’s test __</w:t>
            </w:r>
            <w:r w:rsidR="002C2472">
              <w:rPr>
                <w:rFonts w:ascii="Century Gothic" w:hAnsi="Century Gothic"/>
                <w:sz w:val="20"/>
                <w:szCs w:val="20"/>
              </w:rPr>
              <w:t>__</w:t>
            </w:r>
            <w:r w:rsidRPr="00765477">
              <w:rPr>
                <w:rFonts w:ascii="Century Gothic" w:hAnsi="Century Gothic"/>
                <w:sz w:val="20"/>
                <w:szCs w:val="20"/>
              </w:rPr>
              <w:t>________ easy.</w:t>
            </w:r>
          </w:p>
          <w:p w:rsidR="00624F74" w:rsidRPr="00765477" w:rsidRDefault="00624F74" w:rsidP="00624F74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10.  My friends ______</w:t>
            </w:r>
            <w:r w:rsidR="002C2472">
              <w:rPr>
                <w:rFonts w:ascii="Century Gothic" w:hAnsi="Century Gothic"/>
                <w:sz w:val="20"/>
                <w:szCs w:val="20"/>
              </w:rPr>
              <w:t>__</w:t>
            </w:r>
            <w:r w:rsidRPr="00765477">
              <w:rPr>
                <w:rFonts w:ascii="Century Gothic" w:hAnsi="Century Gothic"/>
                <w:sz w:val="20"/>
                <w:szCs w:val="20"/>
              </w:rPr>
              <w:t>____ here now.</w:t>
            </w:r>
          </w:p>
          <w:p w:rsidR="00624F74" w:rsidRPr="00765477" w:rsidRDefault="00624F74" w:rsidP="00624F74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11.  Ms. Foster _______</w:t>
            </w:r>
            <w:r w:rsidR="002C2472">
              <w:rPr>
                <w:rFonts w:ascii="Century Gothic" w:hAnsi="Century Gothic"/>
                <w:sz w:val="20"/>
                <w:szCs w:val="20"/>
              </w:rPr>
              <w:t>__</w:t>
            </w:r>
            <w:r w:rsidRPr="00765477">
              <w:rPr>
                <w:rFonts w:ascii="Century Gothic" w:hAnsi="Century Gothic"/>
                <w:sz w:val="20"/>
                <w:szCs w:val="20"/>
              </w:rPr>
              <w:t>___ our principal.</w:t>
            </w:r>
          </w:p>
          <w:p w:rsidR="00624F74" w:rsidRPr="00765477" w:rsidRDefault="00624F74" w:rsidP="00624F74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12. My fifth birthday ___</w:t>
            </w:r>
            <w:r w:rsidR="002C2472">
              <w:rPr>
                <w:rFonts w:ascii="Century Gothic" w:hAnsi="Century Gothic"/>
                <w:sz w:val="20"/>
                <w:szCs w:val="20"/>
              </w:rPr>
              <w:t>___</w:t>
            </w:r>
            <w:r w:rsidRPr="00765477">
              <w:rPr>
                <w:rFonts w:ascii="Century Gothic" w:hAnsi="Century Gothic"/>
                <w:sz w:val="20"/>
                <w:szCs w:val="20"/>
              </w:rPr>
              <w:t>______awesome!</w:t>
            </w:r>
          </w:p>
        </w:tc>
        <w:tc>
          <w:tcPr>
            <w:tcW w:w="1980" w:type="dxa"/>
          </w:tcPr>
          <w:p w:rsidR="00624F74" w:rsidRPr="00624F74" w:rsidRDefault="00624F74" w:rsidP="00624F74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624F74" w:rsidRPr="00624F74" w:rsidRDefault="00624F74" w:rsidP="00624F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24F74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624F74" w:rsidRPr="00624F74" w:rsidRDefault="00624F74" w:rsidP="00624F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24F74">
              <w:rPr>
                <w:rFonts w:ascii="Century Gothic" w:hAnsi="Century Gothic"/>
                <w:sz w:val="20"/>
                <w:szCs w:val="20"/>
              </w:rPr>
              <w:t>“Think and Compare”</w:t>
            </w:r>
          </w:p>
          <w:p w:rsidR="00624F74" w:rsidRPr="00624F74" w:rsidRDefault="00624F74" w:rsidP="00624F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24F74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</w:p>
          <w:p w:rsidR="00624F74" w:rsidRPr="00624F74" w:rsidRDefault="00624F74" w:rsidP="00624F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24F74">
              <w:rPr>
                <w:rFonts w:ascii="Century Gothic" w:hAnsi="Century Gothic"/>
                <w:b/>
                <w:sz w:val="20"/>
                <w:szCs w:val="20"/>
              </w:rPr>
              <w:t>1, 2, 3, &amp; 4</w:t>
            </w:r>
          </w:p>
          <w:p w:rsidR="00624F74" w:rsidRPr="00624F74" w:rsidRDefault="00624F74" w:rsidP="00624F74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624F74"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 w:rsidRPr="00624F74">
              <w:rPr>
                <w:rFonts w:ascii="Century Gothic" w:hAnsi="Century Gothic"/>
                <w:sz w:val="20"/>
                <w:szCs w:val="20"/>
              </w:rPr>
              <w:t xml:space="preserve"> page 87.</w:t>
            </w:r>
          </w:p>
        </w:tc>
        <w:tc>
          <w:tcPr>
            <w:tcW w:w="1115" w:type="dxa"/>
            <w:tcBorders>
              <w:left w:val="single" w:sz="4" w:space="0" w:color="auto"/>
            </w:tcBorders>
          </w:tcPr>
          <w:p w:rsidR="00624F74" w:rsidRPr="00624F74" w:rsidRDefault="00624F74" w:rsidP="00624F7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24F74" w:rsidRPr="00624F74" w:rsidRDefault="00624F74" w:rsidP="00624F7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24F74" w:rsidRPr="00624F74" w:rsidRDefault="00624F74" w:rsidP="00624F74">
            <w:pPr>
              <w:jc w:val="center"/>
              <w:rPr>
                <w:rFonts w:ascii="Century Gothic" w:hAnsi="Century Gothic"/>
                <w:sz w:val="20"/>
              </w:rPr>
            </w:pPr>
            <w:r w:rsidRPr="00624F74">
              <w:rPr>
                <w:rFonts w:ascii="Century Gothic" w:hAnsi="Century Gothic"/>
                <w:sz w:val="20"/>
              </w:rPr>
              <w:t>Lesson 8</w:t>
            </w:r>
          </w:p>
        </w:tc>
      </w:tr>
      <w:tr w:rsidR="00624F74" w:rsidTr="00C62568">
        <w:trPr>
          <w:cantSplit/>
          <w:trHeight w:val="1532"/>
        </w:trPr>
        <w:tc>
          <w:tcPr>
            <w:tcW w:w="1728" w:type="dxa"/>
          </w:tcPr>
          <w:p w:rsidR="00624F74" w:rsidRDefault="00624F74" w:rsidP="00624F74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624F74" w:rsidRDefault="00624F74" w:rsidP="00624F74">
            <w:pPr>
              <w:rPr>
                <w:rFonts w:ascii="Century Gothic" w:hAnsi="Century Gothic"/>
                <w:b/>
              </w:rPr>
            </w:pPr>
          </w:p>
          <w:p w:rsidR="00624F74" w:rsidRDefault="00624F74" w:rsidP="00624F74">
            <w:pPr>
              <w:rPr>
                <w:rFonts w:ascii="Century Gothic" w:hAnsi="Century Gothic"/>
                <w:b/>
              </w:rPr>
            </w:pPr>
          </w:p>
          <w:p w:rsidR="00624F74" w:rsidRDefault="00624F74" w:rsidP="00624F7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</w:t>
            </w:r>
          </w:p>
          <w:p w:rsidR="00624F74" w:rsidRDefault="00624F74" w:rsidP="00624F74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0" w:type="dxa"/>
            <w:vMerge/>
          </w:tcPr>
          <w:p w:rsidR="00624F74" w:rsidRDefault="00624F74" w:rsidP="00624F7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687" w:type="dxa"/>
          </w:tcPr>
          <w:p w:rsidR="00C62568" w:rsidRDefault="00C62568" w:rsidP="00624F74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624F74" w:rsidRPr="00267983" w:rsidRDefault="00624F74" w:rsidP="00624F74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Use the writer’s checklist on page 91 to check your work.</w:t>
            </w:r>
          </w:p>
          <w:p w:rsidR="00624F74" w:rsidRDefault="00624F74" w:rsidP="00624F7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3C7B7B6" wp14:editId="4FDFA5AC">
                      <wp:simplePos x="0" y="0"/>
                      <wp:positionH relativeFrom="column">
                        <wp:posOffset>273050</wp:posOffset>
                      </wp:positionH>
                      <wp:positionV relativeFrom="paragraph">
                        <wp:posOffset>52705</wp:posOffset>
                      </wp:positionV>
                      <wp:extent cx="381000" cy="270934"/>
                      <wp:effectExtent l="0" t="38100" r="38100" b="53340"/>
                      <wp:wrapNone/>
                      <wp:docPr id="14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70934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B890F7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0" o:spid="_x0000_s1026" type="#_x0000_t13" style="position:absolute;margin-left:21.5pt;margin-top:4.15pt;width:30pt;height:21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" adj="17760"/>
                  </w:pict>
                </mc:Fallback>
              </mc:AlternateContent>
            </w:r>
          </w:p>
          <w:p w:rsidR="00624F74" w:rsidRPr="00917071" w:rsidRDefault="00624F74" w:rsidP="00624F7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410" w:type="dxa"/>
          </w:tcPr>
          <w:p w:rsidR="008F0124" w:rsidRDefault="008F0124" w:rsidP="00624F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624F74" w:rsidRDefault="00624F74" w:rsidP="00624F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Write a paragraph about how to take </w:t>
            </w:r>
          </w:p>
          <w:p w:rsidR="00624F74" w:rsidRDefault="00624F74" w:rsidP="00624F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care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of the earth. Be sure that your paragraph is at least five sentences.  </w:t>
            </w:r>
          </w:p>
          <w:p w:rsidR="00624F74" w:rsidRPr="00B5512B" w:rsidRDefault="00624F74" w:rsidP="00624F74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There is an example on page 90.</w:t>
            </w:r>
            <w:r w:rsidRPr="00B5512B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1980" w:type="dxa"/>
          </w:tcPr>
          <w:p w:rsidR="00624F74" w:rsidRPr="00624F74" w:rsidRDefault="008F0124" w:rsidP="00624F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</w:t>
            </w:r>
            <w:r w:rsidR="00624F74" w:rsidRPr="00624F74">
              <w:rPr>
                <w:rFonts w:ascii="Century Gothic" w:hAnsi="Century Gothic"/>
                <w:sz w:val="20"/>
                <w:szCs w:val="20"/>
              </w:rPr>
              <w:t xml:space="preserve"> 2 </w:t>
            </w:r>
            <w:proofErr w:type="spellStart"/>
            <w:r w:rsidR="00624F74" w:rsidRPr="00624F74">
              <w:rPr>
                <w:rFonts w:ascii="Century Gothic" w:hAnsi="Century Gothic"/>
                <w:sz w:val="20"/>
                <w:szCs w:val="20"/>
              </w:rPr>
              <w:t>Kidbiz</w:t>
            </w:r>
            <w:proofErr w:type="spellEnd"/>
            <w:r w:rsidR="00624F74" w:rsidRPr="00624F74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>activities</w:t>
            </w:r>
            <w:r w:rsidR="00624F74" w:rsidRPr="00624F74">
              <w:rPr>
                <w:rFonts w:ascii="Century Gothic" w:hAnsi="Century Gothic"/>
                <w:sz w:val="20"/>
                <w:szCs w:val="20"/>
              </w:rPr>
              <w:t xml:space="preserve">. </w:t>
            </w:r>
          </w:p>
          <w:p w:rsidR="00624F74" w:rsidRPr="00624F74" w:rsidRDefault="00624F74" w:rsidP="00624F74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624F74">
              <w:rPr>
                <w:rFonts w:ascii="Century Gothic" w:hAnsi="Century Gothic"/>
                <w:sz w:val="20"/>
                <w:szCs w:val="20"/>
                <w:u w:val="single"/>
              </w:rPr>
              <w:t xml:space="preserve">You must get </w:t>
            </w:r>
          </w:p>
          <w:p w:rsidR="00624F74" w:rsidRPr="00624F74" w:rsidRDefault="00624F74" w:rsidP="00624F74">
            <w:pPr>
              <w:jc w:val="center"/>
              <w:rPr>
                <w:rFonts w:ascii="Century Gothic" w:hAnsi="Century Gothic"/>
                <w:b/>
                <w:sz w:val="20"/>
                <w:szCs w:val="20"/>
                <w:u w:val="single"/>
              </w:rPr>
            </w:pPr>
            <w:r w:rsidRPr="00624F74">
              <w:rPr>
                <w:rFonts w:ascii="Century Gothic" w:hAnsi="Century Gothic"/>
                <w:b/>
                <w:sz w:val="20"/>
                <w:szCs w:val="20"/>
                <w:u w:val="single"/>
              </w:rPr>
              <w:t xml:space="preserve">75% on the first try </w:t>
            </w:r>
          </w:p>
          <w:p w:rsidR="00624F74" w:rsidRPr="00624F74" w:rsidRDefault="00624F74" w:rsidP="00624F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 w:rsidRPr="00624F74">
              <w:rPr>
                <w:rFonts w:ascii="Century Gothic" w:hAnsi="Century Gothic"/>
                <w:sz w:val="20"/>
                <w:szCs w:val="20"/>
                <w:u w:val="single"/>
              </w:rPr>
              <w:t>for</w:t>
            </w:r>
            <w:proofErr w:type="gramEnd"/>
            <w:r w:rsidRPr="00624F74">
              <w:rPr>
                <w:rFonts w:ascii="Century Gothic" w:hAnsi="Century Gothic"/>
                <w:sz w:val="20"/>
                <w:szCs w:val="20"/>
                <w:u w:val="single"/>
              </w:rPr>
              <w:t xml:space="preserve"> it to count.</w:t>
            </w:r>
          </w:p>
        </w:tc>
        <w:tc>
          <w:tcPr>
            <w:tcW w:w="1115" w:type="dxa"/>
          </w:tcPr>
          <w:p w:rsidR="00624F74" w:rsidRPr="00624F74" w:rsidRDefault="00624F74" w:rsidP="00624F7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24F74" w:rsidRPr="00624F74" w:rsidRDefault="00624F74" w:rsidP="00624F7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24F74" w:rsidRPr="00624F74" w:rsidRDefault="00624F74" w:rsidP="00624F74">
            <w:pPr>
              <w:jc w:val="center"/>
              <w:rPr>
                <w:rFonts w:ascii="Century Gothic" w:hAnsi="Century Gothic"/>
                <w:sz w:val="20"/>
              </w:rPr>
            </w:pPr>
            <w:r w:rsidRPr="00624F74">
              <w:rPr>
                <w:rFonts w:ascii="Century Gothic" w:hAnsi="Century Gothic"/>
                <w:sz w:val="20"/>
              </w:rPr>
              <w:t>Lesson 9</w:t>
            </w:r>
          </w:p>
        </w:tc>
      </w:tr>
    </w:tbl>
    <w:p w:rsidR="00D14628" w:rsidRDefault="00D14628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8C5020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E41A84" wp14:editId="49D9F453">
                <wp:simplePos x="0" y="0"/>
                <wp:positionH relativeFrom="column">
                  <wp:posOffset>-180975</wp:posOffset>
                </wp:positionH>
                <wp:positionV relativeFrom="paragraph">
                  <wp:posOffset>84455</wp:posOffset>
                </wp:positionV>
                <wp:extent cx="1623060" cy="2914650"/>
                <wp:effectExtent l="0" t="0" r="15240" b="19050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3060" cy="291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Pr="008763A1" w:rsidRDefault="008763A1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4"/>
                              </w:rPr>
                              <w:t>B</w:t>
                            </w:r>
                            <w:r w:rsidR="0035322F" w:rsidRPr="008763A1">
                              <w:rPr>
                                <w:rFonts w:ascii="Century Gothic" w:hAnsi="Century Gothic"/>
                                <w:b w:val="0"/>
                                <w:bCs/>
                                <w:sz w:val="14"/>
                              </w:rPr>
                              <w:t>e able to read and understand 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4"/>
                              </w:rPr>
                              <w:t>s of each word.</w:t>
                            </w:r>
                          </w:p>
                          <w:p w:rsidR="00EB4C0A" w:rsidRDefault="00EB4C0A" w:rsidP="00BF7B1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bCs/>
                              </w:rPr>
                            </w:pPr>
                          </w:p>
                          <w:p w:rsidR="00BF7B17" w:rsidRPr="00624F74" w:rsidRDefault="00BF7B17" w:rsidP="00BF7B1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1. </w:t>
                            </w:r>
                            <w:proofErr w:type="gramStart"/>
                            <w:r w:rsidRPr="00624F7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conservation</w:t>
                            </w:r>
                            <w:proofErr w:type="gramEnd"/>
                          </w:p>
                          <w:p w:rsidR="00BF7B17" w:rsidRPr="00624F74" w:rsidRDefault="00BF7B17" w:rsidP="00BF7B1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624F7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2. </w:t>
                            </w:r>
                            <w:proofErr w:type="gramStart"/>
                            <w:r w:rsidRPr="00624F7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remains</w:t>
                            </w:r>
                            <w:proofErr w:type="gramEnd"/>
                          </w:p>
                          <w:p w:rsidR="00BF7B17" w:rsidRPr="00624F74" w:rsidRDefault="00BF7B17" w:rsidP="00BF7B1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624F7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3. </w:t>
                            </w:r>
                            <w:proofErr w:type="gramStart"/>
                            <w:r w:rsidRPr="00624F7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trouble</w:t>
                            </w:r>
                            <w:proofErr w:type="gramEnd"/>
                          </w:p>
                          <w:p w:rsidR="00BF7B17" w:rsidRPr="00624F74" w:rsidRDefault="00BF7B17" w:rsidP="00BF7B1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624F7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4. </w:t>
                            </w:r>
                            <w:proofErr w:type="gramStart"/>
                            <w:r w:rsidRPr="00624F7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extinct</w:t>
                            </w:r>
                            <w:proofErr w:type="gramEnd"/>
                          </w:p>
                          <w:p w:rsidR="00BF7B17" w:rsidRPr="00624F74" w:rsidRDefault="00BF7B17" w:rsidP="00BF7B1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624F7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5. </w:t>
                            </w:r>
                            <w:proofErr w:type="gramStart"/>
                            <w:r w:rsidRPr="00624F7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hardest</w:t>
                            </w:r>
                            <w:proofErr w:type="gramEnd"/>
                          </w:p>
                          <w:p w:rsidR="00BF7B17" w:rsidRPr="00624F74" w:rsidRDefault="00BF7B17" w:rsidP="00BF7B1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624F7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6. </w:t>
                            </w:r>
                            <w:proofErr w:type="gramStart"/>
                            <w:r w:rsidRPr="00624F7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build</w:t>
                            </w:r>
                            <w:proofErr w:type="gramEnd"/>
                          </w:p>
                          <w:p w:rsidR="00BF7B17" w:rsidRPr="00624F74" w:rsidRDefault="00BF7B17" w:rsidP="00BF7B1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624F7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7. </w:t>
                            </w:r>
                            <w:proofErr w:type="gramStart"/>
                            <w:r w:rsidRPr="00624F7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again</w:t>
                            </w:r>
                            <w:proofErr w:type="gramEnd"/>
                          </w:p>
                          <w:p w:rsidR="00BF7B17" w:rsidRPr="00624F74" w:rsidRDefault="00BF7B17" w:rsidP="00BF7B1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624F7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8. </w:t>
                            </w:r>
                            <w:proofErr w:type="gramStart"/>
                            <w:r w:rsidRPr="00624F7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recycle</w:t>
                            </w:r>
                            <w:proofErr w:type="gramEnd"/>
                          </w:p>
                          <w:p w:rsidR="00152CFE" w:rsidRPr="00624F74" w:rsidRDefault="00BF7B17" w:rsidP="00BF7B1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624F7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9. </w:t>
                            </w:r>
                            <w:proofErr w:type="gramStart"/>
                            <w:r w:rsidR="0069654F" w:rsidRPr="00624F7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sure</w:t>
                            </w:r>
                            <w:proofErr w:type="gramEnd"/>
                          </w:p>
                          <w:p w:rsidR="00BF7B17" w:rsidRDefault="00BF7B17" w:rsidP="00BF7B1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624F7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 w:rsidR="00800D6F" w:rsidRPr="00624F7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garbage</w:t>
                            </w:r>
                            <w:proofErr w:type="gramEnd"/>
                          </w:p>
                          <w:p w:rsidR="00E5571F" w:rsidRDefault="00E5571F" w:rsidP="00DF75D6">
                            <w:pPr>
                              <w:pStyle w:val="BodyText"/>
                              <w:spacing w:line="360" w:lineRule="auto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  <w:p w:rsidR="0035322F" w:rsidRPr="005814C9" w:rsidRDefault="0035322F" w:rsidP="00E5571F">
                            <w:pPr>
                              <w:pStyle w:val="BodyText"/>
                              <w:spacing w:line="360" w:lineRule="auto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E41A84" id="Text Box 3" o:spid="_x0000_s1028" type="#_x0000_t202" style="position:absolute;margin-left:-14.25pt;margin-top:6.65pt;width:127.8pt;height:22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Pr="008763A1" w:rsidRDefault="008763A1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4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4"/>
                        </w:rPr>
                        <w:t>B</w:t>
                      </w:r>
                      <w:r w:rsidR="0035322F" w:rsidRPr="008763A1">
                        <w:rPr>
                          <w:rFonts w:ascii="Century Gothic" w:hAnsi="Century Gothic"/>
                          <w:b w:val="0"/>
                          <w:bCs/>
                          <w:sz w:val="14"/>
                        </w:rPr>
                        <w:t>e able to read and understand 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4"/>
                        </w:rPr>
                        <w:t>s of each word.</w:t>
                      </w:r>
                    </w:p>
                    <w:p w:rsidR="00EB4C0A" w:rsidRDefault="00EB4C0A" w:rsidP="00BF7B1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bCs/>
                        </w:rPr>
                      </w:pPr>
                    </w:p>
                    <w:p w:rsidR="00BF7B17" w:rsidRPr="00624F74" w:rsidRDefault="00BF7B17" w:rsidP="00BF7B1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1. </w:t>
                      </w:r>
                      <w:proofErr w:type="gramStart"/>
                      <w:r w:rsidRPr="00624F7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conservation</w:t>
                      </w:r>
                      <w:proofErr w:type="gramEnd"/>
                    </w:p>
                    <w:p w:rsidR="00BF7B17" w:rsidRPr="00624F74" w:rsidRDefault="00BF7B17" w:rsidP="00BF7B1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624F7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2. </w:t>
                      </w:r>
                      <w:proofErr w:type="gramStart"/>
                      <w:r w:rsidRPr="00624F7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remains</w:t>
                      </w:r>
                      <w:proofErr w:type="gramEnd"/>
                    </w:p>
                    <w:p w:rsidR="00BF7B17" w:rsidRPr="00624F74" w:rsidRDefault="00BF7B17" w:rsidP="00BF7B1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624F7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3. </w:t>
                      </w:r>
                      <w:proofErr w:type="gramStart"/>
                      <w:r w:rsidRPr="00624F7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trouble</w:t>
                      </w:r>
                      <w:proofErr w:type="gramEnd"/>
                    </w:p>
                    <w:p w:rsidR="00BF7B17" w:rsidRPr="00624F74" w:rsidRDefault="00BF7B17" w:rsidP="00BF7B1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624F7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4. </w:t>
                      </w:r>
                      <w:proofErr w:type="gramStart"/>
                      <w:r w:rsidRPr="00624F7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extinct</w:t>
                      </w:r>
                      <w:proofErr w:type="gramEnd"/>
                    </w:p>
                    <w:p w:rsidR="00BF7B17" w:rsidRPr="00624F74" w:rsidRDefault="00BF7B17" w:rsidP="00BF7B1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624F7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5. </w:t>
                      </w:r>
                      <w:proofErr w:type="gramStart"/>
                      <w:r w:rsidRPr="00624F7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hardest</w:t>
                      </w:r>
                      <w:proofErr w:type="gramEnd"/>
                    </w:p>
                    <w:p w:rsidR="00BF7B17" w:rsidRPr="00624F74" w:rsidRDefault="00BF7B17" w:rsidP="00BF7B1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624F7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6. </w:t>
                      </w:r>
                      <w:proofErr w:type="gramStart"/>
                      <w:r w:rsidRPr="00624F7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build</w:t>
                      </w:r>
                      <w:proofErr w:type="gramEnd"/>
                    </w:p>
                    <w:p w:rsidR="00BF7B17" w:rsidRPr="00624F74" w:rsidRDefault="00BF7B17" w:rsidP="00BF7B1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624F7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7. </w:t>
                      </w:r>
                      <w:proofErr w:type="gramStart"/>
                      <w:r w:rsidRPr="00624F7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again</w:t>
                      </w:r>
                      <w:proofErr w:type="gramEnd"/>
                    </w:p>
                    <w:p w:rsidR="00BF7B17" w:rsidRPr="00624F74" w:rsidRDefault="00BF7B17" w:rsidP="00BF7B1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624F7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8. </w:t>
                      </w:r>
                      <w:proofErr w:type="gramStart"/>
                      <w:r w:rsidRPr="00624F7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recycle</w:t>
                      </w:r>
                      <w:proofErr w:type="gramEnd"/>
                    </w:p>
                    <w:p w:rsidR="00152CFE" w:rsidRPr="00624F74" w:rsidRDefault="00BF7B17" w:rsidP="00BF7B1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624F7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9. </w:t>
                      </w:r>
                      <w:proofErr w:type="gramStart"/>
                      <w:r w:rsidR="0069654F" w:rsidRPr="00624F7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sure</w:t>
                      </w:r>
                      <w:proofErr w:type="gramEnd"/>
                    </w:p>
                    <w:p w:rsidR="00BF7B17" w:rsidRDefault="00BF7B17" w:rsidP="00BF7B1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624F7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 w:rsidR="00800D6F" w:rsidRPr="00624F7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garbage</w:t>
                      </w:r>
                      <w:proofErr w:type="gramEnd"/>
                    </w:p>
                    <w:p w:rsidR="00E5571F" w:rsidRDefault="00E5571F" w:rsidP="00DF75D6">
                      <w:pPr>
                        <w:pStyle w:val="BodyText"/>
                        <w:spacing w:line="360" w:lineRule="auto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  <w:p w:rsidR="0035322F" w:rsidRPr="005814C9" w:rsidRDefault="0035322F" w:rsidP="00E5571F">
                      <w:pPr>
                        <w:pStyle w:val="BodyText"/>
                        <w:spacing w:line="360" w:lineRule="auto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8F0124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5EB9714" wp14:editId="7A0FC57C">
                <wp:simplePos x="0" y="0"/>
                <wp:positionH relativeFrom="column">
                  <wp:posOffset>1514475</wp:posOffset>
                </wp:positionH>
                <wp:positionV relativeFrom="paragraph">
                  <wp:posOffset>151130</wp:posOffset>
                </wp:positionV>
                <wp:extent cx="7403465" cy="1047750"/>
                <wp:effectExtent l="0" t="0" r="26035" b="1905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0346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E10BCA" w:rsidRPr="00805E68" w:rsidRDefault="00E10BCA" w:rsidP="00E10BC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805E68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805E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360BB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long e soun</w:t>
                            </w:r>
                            <w:r w:rsidR="00B971E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d spelled as –y at the end of a 2</w:t>
                            </w:r>
                            <w:r w:rsidR="00360BB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syllable word</w:t>
                            </w:r>
                          </w:p>
                          <w:p w:rsidR="007B35C4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805E68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805E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FB1B68" w:rsidRPr="00805E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60BB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linking</w:t>
                            </w:r>
                            <w:r w:rsidR="007B35C4" w:rsidRPr="007B35C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verbs (is, are, am, was, or were)</w:t>
                            </w:r>
                            <w:r w:rsidR="00373BE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do not show action, used to “link a subject with a predicate”</w:t>
                            </w:r>
                          </w:p>
                          <w:p w:rsidR="0035322F" w:rsidRPr="00805E68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805E68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7D1B83" w:rsidRPr="00805E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714EB6" w:rsidRPr="00805E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A079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prove the author’s purpose with title, illustration, and details in the text</w:t>
                            </w:r>
                          </w:p>
                          <w:p w:rsidR="00E10BCA" w:rsidRPr="00624F74" w:rsidRDefault="00E10BCA" w:rsidP="00E10BC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624F74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="00805E68" w:rsidRPr="00624F7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3537A4" w:rsidRPr="00624F7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9654F" w:rsidRPr="00624F7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recognizing equal parts, halves, and quarters</w:t>
                            </w:r>
                          </w:p>
                          <w:p w:rsidR="00E10BCA" w:rsidRPr="00805E68" w:rsidRDefault="00805E68" w:rsidP="00E10BC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624F74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Studies:</w:t>
                            </w:r>
                            <w:r w:rsidR="00E10BCA" w:rsidRPr="00624F7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F7B17" w:rsidRPr="00624F7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define new vocabulary (on back), identify natural resources and what they are used for</w:t>
                            </w:r>
                          </w:p>
                          <w:p w:rsidR="0035322F" w:rsidRPr="00805E68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EB9714" id="Text Box 2" o:spid="_x0000_s1029" type="#_x0000_t202" style="position:absolute;margin-left:119.25pt;margin-top:11.9pt;width:582.95pt;height:82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E10BCA" w:rsidRPr="00805E68" w:rsidRDefault="00E10BCA" w:rsidP="00E10BC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805E68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805E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360BB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long e soun</w:t>
                      </w:r>
                      <w:r w:rsidR="00B971E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d spelled as –y at the end of a 2</w:t>
                      </w:r>
                      <w:r w:rsidR="00360BB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syllable word</w:t>
                      </w:r>
                    </w:p>
                    <w:p w:rsidR="007B35C4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805E68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805E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FB1B68" w:rsidRPr="00805E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360BB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linking</w:t>
                      </w:r>
                      <w:r w:rsidR="007B35C4" w:rsidRPr="007B35C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verbs (is, are, am, was, or were)</w:t>
                      </w:r>
                      <w:r w:rsidR="00373BE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do not show action, used to “link a subject with a predicate”</w:t>
                      </w:r>
                    </w:p>
                    <w:p w:rsidR="0035322F" w:rsidRPr="00805E68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805E68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="007D1B83" w:rsidRPr="00805E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714EB6" w:rsidRPr="00805E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EA079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prove the author’s purpose with title, illustration, and details in the text</w:t>
                      </w:r>
                    </w:p>
                    <w:p w:rsidR="00E10BCA" w:rsidRPr="00624F74" w:rsidRDefault="00E10BCA" w:rsidP="00E10BC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624F74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="00805E68" w:rsidRPr="00624F7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3537A4" w:rsidRPr="00624F7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69654F" w:rsidRPr="00624F7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recognizing equal parts, halves, and quarters</w:t>
                      </w:r>
                    </w:p>
                    <w:p w:rsidR="00E10BCA" w:rsidRPr="00805E68" w:rsidRDefault="00805E68" w:rsidP="00E10BC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624F74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Studies:</w:t>
                      </w:r>
                      <w:r w:rsidR="00E10BCA" w:rsidRPr="00624F7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BF7B17" w:rsidRPr="00624F7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define new vocabulary (on back), identify natural resources and what they are used for</w:t>
                      </w:r>
                    </w:p>
                    <w:p w:rsidR="0035322F" w:rsidRPr="00805E68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4C56DE" w:rsidRDefault="004C56DE" w:rsidP="007B35C4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</w:p>
    <w:p w:rsidR="00BF7B17" w:rsidRDefault="00BF7B17" w:rsidP="007B35C4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</w:p>
    <w:p w:rsidR="00BF7B17" w:rsidRDefault="008F0124" w:rsidP="007B35C4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F6A89E" wp14:editId="62AF7B01">
                <wp:simplePos x="0" y="0"/>
                <wp:positionH relativeFrom="margin">
                  <wp:posOffset>1514475</wp:posOffset>
                </wp:positionH>
                <wp:positionV relativeFrom="paragraph">
                  <wp:posOffset>224790</wp:posOffset>
                </wp:positionV>
                <wp:extent cx="7396480" cy="895350"/>
                <wp:effectExtent l="0" t="0" r="13970" b="19050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6480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0BBD" w:rsidRDefault="0035322F" w:rsidP="0078185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9E363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Teacher’s Corner:</w:t>
                            </w:r>
                            <w:r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="00C619CD"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624F74" w:rsidRDefault="00624F74" w:rsidP="0078185D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The social studies, reading, and math tests that would have been given on Friday will be given on Monday.</w:t>
                            </w:r>
                          </w:p>
                          <w:p w:rsidR="00624F74" w:rsidRPr="00624F74" w:rsidRDefault="00624F74" w:rsidP="0078185D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There will be no math lesson taught on Monday, so no math homework will be given.</w:t>
                            </w:r>
                          </w:p>
                          <w:p w:rsidR="005F487F" w:rsidRPr="00624F74" w:rsidRDefault="00243350" w:rsidP="008C518E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624F7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="00360BBC" w:rsidRPr="00624F7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If you have not already done so, p</w:t>
                            </w:r>
                            <w:r w:rsidR="009E3635" w:rsidRPr="00624F7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lease return your hardback reading boo</w:t>
                            </w:r>
                            <w:r w:rsidR="00360BBC" w:rsidRPr="00624F7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k to school as soon as possible!</w:t>
                            </w:r>
                          </w:p>
                          <w:p w:rsidR="00EB4C0A" w:rsidRPr="00243350" w:rsidRDefault="00F51A59" w:rsidP="008C518E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624F7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="00B971ED" w:rsidRPr="00624F7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If you would like to support Dol</w:t>
                            </w:r>
                            <w:r w:rsidR="0069654F" w:rsidRPr="00624F7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lars for Scholars, you may buy</w:t>
                            </w:r>
                            <w:r w:rsidR="00B971ED" w:rsidRPr="00624F7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twister pop</w:t>
                            </w:r>
                            <w:r w:rsidR="0069654F" w:rsidRPr="00624F7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</w:t>
                            </w:r>
                            <w:r w:rsidR="00B971ED" w:rsidRPr="00624F7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for $1.50</w:t>
                            </w:r>
                            <w:r w:rsidR="0069654F" w:rsidRPr="00624F7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each</w:t>
                            </w:r>
                            <w:r w:rsidR="00B971ED" w:rsidRPr="00624F7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this week.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F6A89E" id="Text Box 10" o:spid="_x0000_s1030" type="#_x0000_t202" style="position:absolute;margin-left:119.25pt;margin-top:17.7pt;width:582.4pt;height:70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">
                <v:textbox>
                  <w:txbxContent>
                    <w:p w:rsidR="00A90BBD" w:rsidRDefault="0035322F" w:rsidP="0078185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9E3635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Teacher’s Corner:</w:t>
                      </w:r>
                      <w:r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="00C619CD"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624F74" w:rsidRDefault="00624F74" w:rsidP="0078185D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The social studies, reading, and math tests that would have been given on Friday will be given on Monday.</w:t>
                      </w:r>
                    </w:p>
                    <w:p w:rsidR="00624F74" w:rsidRPr="00624F74" w:rsidRDefault="00624F74" w:rsidP="0078185D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There will be no math lesson taught on Monday, so no math homework will be given.</w:t>
                      </w:r>
                    </w:p>
                    <w:p w:rsidR="005F487F" w:rsidRPr="00624F74" w:rsidRDefault="00243350" w:rsidP="008C518E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624F7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="00360BBC" w:rsidRPr="00624F7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If you have not already done so, p</w:t>
                      </w:r>
                      <w:r w:rsidR="009E3635" w:rsidRPr="00624F7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lease return your hardback reading boo</w:t>
                      </w:r>
                      <w:r w:rsidR="00360BBC" w:rsidRPr="00624F7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k to school as soon as possible!</w:t>
                      </w:r>
                    </w:p>
                    <w:p w:rsidR="00EB4C0A" w:rsidRPr="00243350" w:rsidRDefault="00F51A59" w:rsidP="008C518E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624F7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="00B971ED" w:rsidRPr="00624F7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If you would like to support Dol</w:t>
                      </w:r>
                      <w:r w:rsidR="0069654F" w:rsidRPr="00624F7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lars for Scholars, you may buy</w:t>
                      </w:r>
                      <w:r w:rsidR="00B971ED" w:rsidRPr="00624F7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twister pop</w:t>
                      </w:r>
                      <w:r w:rsidR="0069654F" w:rsidRPr="00624F7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</w:t>
                      </w:r>
                      <w:r w:rsidR="00B971ED" w:rsidRPr="00624F7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for $1.50</w:t>
                      </w:r>
                      <w:r w:rsidR="0069654F" w:rsidRPr="00624F7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each</w:t>
                      </w:r>
                      <w:r w:rsidR="00B971ED" w:rsidRPr="00624F7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this week.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F7B17" w:rsidRDefault="00BF7B17" w:rsidP="007B35C4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</w:p>
    <w:p w:rsidR="00BF7B17" w:rsidRDefault="00BF7B17" w:rsidP="007B35C4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</w:p>
    <w:p w:rsidR="00BF7B17" w:rsidRDefault="00BF7B17" w:rsidP="007B35C4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</w:p>
    <w:p w:rsidR="00BF7B17" w:rsidRDefault="00BF7B17" w:rsidP="007B35C4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</w:p>
    <w:p w:rsidR="00BF7B17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b/>
        </w:rPr>
      </w:pP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b/>
          <w:sz w:val="28"/>
          <w:szCs w:val="28"/>
        </w:rPr>
      </w:pPr>
      <w:r>
        <w:rPr>
          <w:rFonts w:ascii="Century Gothic" w:eastAsiaTheme="minorHAnsi" w:hAnsi="Century Gothic" w:cs="TektonPro-Regular"/>
          <w:b/>
          <w:sz w:val="28"/>
          <w:szCs w:val="28"/>
        </w:rPr>
        <w:t>*</w:t>
      </w:r>
      <w:r w:rsidRPr="008C1B72">
        <w:rPr>
          <w:rFonts w:ascii="Century Gothic" w:eastAsiaTheme="minorHAnsi" w:hAnsi="Century Gothic" w:cs="TektonPro-Regular"/>
          <w:b/>
          <w:sz w:val="28"/>
          <w:szCs w:val="28"/>
        </w:rPr>
        <w:t>Use the words from the box to fill in the blanks.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30"/>
      </w:tblGrid>
      <w:tr w:rsidR="00BF7B17" w:rsidRPr="008C1B72" w:rsidTr="00915288">
        <w:tc>
          <w:tcPr>
            <w:tcW w:w="14256" w:type="dxa"/>
          </w:tcPr>
          <w:p w:rsidR="00BF7B17" w:rsidRPr="00FD3114" w:rsidRDefault="00BF7B17" w:rsidP="00915288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28"/>
              </w:rPr>
            </w:pPr>
            <w:r>
              <w:rPr>
                <w:rFonts w:ascii="Century Gothic" w:eastAsiaTheme="minorHAnsi" w:hAnsi="Century Gothic" w:cs="TektonPro-Regular"/>
                <w:b/>
                <w:sz w:val="28"/>
              </w:rPr>
              <w:t xml:space="preserve"> </w:t>
            </w:r>
            <w:r w:rsidRPr="00FD3114">
              <w:rPr>
                <w:rFonts w:ascii="Century Gothic" w:eastAsiaTheme="minorHAnsi" w:hAnsi="Century Gothic" w:cs="TektonPro-Regular"/>
                <w:sz w:val="28"/>
              </w:rPr>
              <w:t xml:space="preserve">pollution     </w:t>
            </w:r>
            <w:r>
              <w:rPr>
                <w:rFonts w:ascii="Century Gothic" w:eastAsiaTheme="minorHAnsi" w:hAnsi="Century Gothic" w:cs="TektonPro-Regular"/>
                <w:sz w:val="28"/>
              </w:rPr>
              <w:t xml:space="preserve">  </w:t>
            </w:r>
            <w:r w:rsidRPr="00FD3114">
              <w:rPr>
                <w:rFonts w:ascii="Century Gothic" w:eastAsiaTheme="minorHAnsi" w:hAnsi="Century Gothic" w:cs="TektonPro-Regular"/>
                <w:sz w:val="28"/>
              </w:rPr>
              <w:t xml:space="preserve"> </w:t>
            </w:r>
            <w:r>
              <w:rPr>
                <w:rFonts w:ascii="Century Gothic" w:eastAsiaTheme="minorHAnsi" w:hAnsi="Century Gothic" w:cs="TektonPro-Regular"/>
                <w:sz w:val="28"/>
              </w:rPr>
              <w:t xml:space="preserve">reduce </w:t>
            </w:r>
            <w:r w:rsidRPr="00FD3114">
              <w:rPr>
                <w:rFonts w:ascii="Century Gothic" w:eastAsiaTheme="minorHAnsi" w:hAnsi="Century Gothic" w:cs="TektonPro-Regular"/>
                <w:sz w:val="28"/>
              </w:rPr>
              <w:t xml:space="preserve">  </w:t>
            </w:r>
            <w:r>
              <w:rPr>
                <w:rFonts w:ascii="Century Gothic" w:eastAsiaTheme="minorHAnsi" w:hAnsi="Century Gothic" w:cs="TektonPro-Regular"/>
                <w:sz w:val="28"/>
              </w:rPr>
              <w:t xml:space="preserve">   </w:t>
            </w:r>
            <w:r w:rsidRPr="00FD3114">
              <w:rPr>
                <w:rFonts w:ascii="Century Gothic" w:eastAsiaTheme="minorHAnsi" w:hAnsi="Century Gothic" w:cs="TektonPro-Regular"/>
                <w:sz w:val="28"/>
              </w:rPr>
              <w:t xml:space="preserve">natural resources       environment        ecology        conservation         recycle                   </w:t>
            </w:r>
          </w:p>
        </w:tc>
      </w:tr>
    </w:tbl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b/>
          <w:sz w:val="26"/>
          <w:szCs w:val="26"/>
        </w:rPr>
      </w:pP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 xml:space="preserve">1. Things found in nature such as water, forests, animals, and minerals that we use to help us survive are called </w:t>
      </w: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________________________________________     ______________________________________.</w:t>
      </w: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2. The study of plants, animals, air, and water and the way people treat th</w:t>
      </w:r>
      <w:r>
        <w:rPr>
          <w:rFonts w:ascii="Century Gothic" w:eastAsiaTheme="minorHAnsi" w:hAnsi="Century Gothic" w:cs="TektonPro-Regular"/>
          <w:sz w:val="26"/>
          <w:szCs w:val="26"/>
        </w:rPr>
        <w:t>em is _______________________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>_______.</w:t>
      </w: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3. The world around us is called our _____________________________</w:t>
      </w:r>
      <w:r>
        <w:rPr>
          <w:rFonts w:ascii="Century Gothic" w:eastAsiaTheme="minorHAnsi" w:hAnsi="Century Gothic" w:cs="TektonPro-Regular"/>
          <w:sz w:val="26"/>
          <w:szCs w:val="26"/>
        </w:rPr>
        <w:t>_________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>___________.</w:t>
      </w: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</w:p>
    <w:p w:rsidR="00BF7B17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4. To make less trash, we can take something that has been used and _______</w:t>
      </w:r>
      <w:r>
        <w:rPr>
          <w:rFonts w:ascii="Century Gothic" w:eastAsiaTheme="minorHAnsi" w:hAnsi="Century Gothic" w:cs="TektonPro-Regular"/>
          <w:sz w:val="26"/>
          <w:szCs w:val="26"/>
        </w:rPr>
        <w:t>______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>_</w:t>
      </w:r>
      <w:r>
        <w:rPr>
          <w:rFonts w:ascii="Century Gothic" w:eastAsiaTheme="minorHAnsi" w:hAnsi="Century Gothic" w:cs="TektonPro-Regular"/>
          <w:sz w:val="26"/>
          <w:szCs w:val="26"/>
        </w:rPr>
        <w:t>_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>__________________</w:t>
      </w:r>
      <w:r>
        <w:rPr>
          <w:rFonts w:ascii="Century Gothic" w:eastAsiaTheme="minorHAnsi" w:hAnsi="Century Gothic" w:cs="TektonPro-Regular"/>
          <w:sz w:val="26"/>
          <w:szCs w:val="26"/>
        </w:rPr>
        <w:t xml:space="preserve"> </w:t>
      </w: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>
        <w:rPr>
          <w:rFonts w:ascii="Century Gothic" w:eastAsiaTheme="minorHAnsi" w:hAnsi="Century Gothic" w:cs="TektonPro-Regular"/>
          <w:sz w:val="26"/>
          <w:szCs w:val="26"/>
        </w:rPr>
        <w:t xml:space="preserve">    </w:t>
      </w:r>
      <w:proofErr w:type="gramStart"/>
      <w:r w:rsidRPr="008C1B72">
        <w:rPr>
          <w:rFonts w:ascii="Century Gothic" w:eastAsiaTheme="minorHAnsi" w:hAnsi="Century Gothic" w:cs="TektonPro-Regular"/>
          <w:sz w:val="26"/>
          <w:szCs w:val="26"/>
        </w:rPr>
        <w:t>turn</w:t>
      </w:r>
      <w:proofErr w:type="gramEnd"/>
      <w:r w:rsidRPr="008C1B72">
        <w:rPr>
          <w:rFonts w:ascii="Century Gothic" w:eastAsiaTheme="minorHAnsi" w:hAnsi="Century Gothic" w:cs="TektonPro-Regular"/>
          <w:sz w:val="26"/>
          <w:szCs w:val="26"/>
        </w:rPr>
        <w:t xml:space="preserve"> it into something new.</w:t>
      </w: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5. __</w:t>
      </w:r>
      <w:r>
        <w:rPr>
          <w:rFonts w:ascii="Century Gothic" w:eastAsiaTheme="minorHAnsi" w:hAnsi="Century Gothic" w:cs="TektonPro-Regular"/>
          <w:sz w:val="26"/>
          <w:szCs w:val="26"/>
        </w:rPr>
        <w:t>__________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>_____________ happens when unwanted substances change the environment in a negative way.</w:t>
      </w: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</w:p>
    <w:p w:rsidR="00BF7B17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6. __________________________</w:t>
      </w:r>
      <w:r>
        <w:rPr>
          <w:rFonts w:ascii="Century Gothic" w:eastAsiaTheme="minorHAnsi" w:hAnsi="Century Gothic" w:cs="TektonPro-Regular"/>
          <w:sz w:val="26"/>
          <w:szCs w:val="26"/>
        </w:rPr>
        <w:t>__________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>________ is taking care of our natural resources and using them wisely.</w:t>
      </w:r>
    </w:p>
    <w:p w:rsidR="00BF7B17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>
        <w:rPr>
          <w:rFonts w:ascii="Century Gothic" w:eastAsiaTheme="minorHAnsi" w:hAnsi="Century Gothic" w:cs="TektonPro-Regular"/>
          <w:sz w:val="26"/>
          <w:szCs w:val="26"/>
        </w:rPr>
        <w:t>7. To cut down or make something smaller is to ________________________.</w:t>
      </w: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8"/>
          <w:szCs w:val="28"/>
        </w:rPr>
      </w:pPr>
    </w:p>
    <w:p w:rsidR="00BF7B17" w:rsidRPr="008C1B72" w:rsidRDefault="00BF7B17" w:rsidP="00BF7B17">
      <w:pPr>
        <w:autoSpaceDE w:val="0"/>
        <w:autoSpaceDN w:val="0"/>
        <w:adjustRightInd w:val="0"/>
        <w:spacing w:line="360" w:lineRule="auto"/>
        <w:ind w:right="-360"/>
        <w:rPr>
          <w:rFonts w:ascii="Century Gothic" w:eastAsiaTheme="minorHAnsi" w:hAnsi="Century Gothic" w:cs="TektonPro-Regular"/>
          <w:b/>
          <w:sz w:val="28"/>
          <w:szCs w:val="28"/>
        </w:rPr>
      </w:pPr>
      <w:r>
        <w:rPr>
          <w:rFonts w:ascii="Century Gothic" w:eastAsiaTheme="minorHAnsi" w:hAnsi="Century Gothic" w:cs="TektonPro-Regular"/>
          <w:b/>
          <w:sz w:val="28"/>
          <w:szCs w:val="28"/>
        </w:rPr>
        <w:t xml:space="preserve">  *</w:t>
      </w:r>
      <w:r w:rsidRPr="008C1B72">
        <w:rPr>
          <w:rFonts w:ascii="Century Gothic" w:eastAsiaTheme="minorHAnsi" w:hAnsi="Century Gothic" w:cs="TektonPro-Regular"/>
          <w:b/>
          <w:sz w:val="28"/>
          <w:szCs w:val="28"/>
        </w:rPr>
        <w:t>Match the natural resource to the thing that we use it for.</w:t>
      </w:r>
      <w:r>
        <w:rPr>
          <w:rFonts w:ascii="Century Gothic" w:eastAsiaTheme="minorHAnsi" w:hAnsi="Century Gothic" w:cs="TektonPro-Regular"/>
          <w:b/>
          <w:sz w:val="28"/>
          <w:szCs w:val="28"/>
        </w:rPr>
        <w:t xml:space="preserve">     *</w:t>
      </w:r>
      <w:r>
        <w:rPr>
          <w:rFonts w:ascii="Century Gothic" w:eastAsiaTheme="minorHAnsi" w:hAnsi="Century Gothic" w:cs="TektonPro-Regular"/>
          <w:sz w:val="28"/>
        </w:rPr>
        <w:t xml:space="preserve">Trees are a </w:t>
      </w:r>
      <w:r w:rsidRPr="0025450B">
        <w:rPr>
          <w:rFonts w:ascii="Century Gothic" w:eastAsiaTheme="minorHAnsi" w:hAnsi="Century Gothic" w:cs="TektonPro-Regular"/>
          <w:sz w:val="28"/>
          <w:u w:val="single"/>
        </w:rPr>
        <w:t>very</w:t>
      </w:r>
      <w:r>
        <w:rPr>
          <w:rFonts w:ascii="Century Gothic" w:eastAsiaTheme="minorHAnsi" w:hAnsi="Century Gothic" w:cs="TektonPro-Regular"/>
          <w:sz w:val="28"/>
        </w:rPr>
        <w:t xml:space="preserve"> important natural resource.</w:t>
      </w:r>
    </w:p>
    <w:tbl>
      <w:tblPr>
        <w:tblStyle w:val="TableGrid"/>
        <w:tblW w:w="14325" w:type="dxa"/>
        <w:tblInd w:w="1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3780"/>
        <w:gridCol w:w="2250"/>
        <w:gridCol w:w="6495"/>
      </w:tblGrid>
      <w:tr w:rsidR="00BF7B17" w:rsidTr="00915288">
        <w:trPr>
          <w:trHeight w:val="4148"/>
        </w:trPr>
        <w:tc>
          <w:tcPr>
            <w:tcW w:w="1800" w:type="dxa"/>
          </w:tcPr>
          <w:p w:rsidR="00BF7B17" w:rsidRDefault="00BF7B17" w:rsidP="00915288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entury Gothic" w:eastAsiaTheme="minorHAnsi" w:hAnsi="Century Gothic" w:cs="TektonPro-Regular"/>
                <w:sz w:val="28"/>
              </w:rPr>
            </w:pPr>
          </w:p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air*</w:t>
            </w:r>
          </w:p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sun*</w:t>
            </w:r>
          </w:p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fruit*</w:t>
            </w:r>
          </w:p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water*</w:t>
            </w:r>
          </w:p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wheat*</w:t>
            </w:r>
          </w:p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oil*</w:t>
            </w:r>
          </w:p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sand*</w:t>
            </w:r>
          </w:p>
        </w:tc>
        <w:tc>
          <w:tcPr>
            <w:tcW w:w="3780" w:type="dxa"/>
          </w:tcPr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</w:tcPr>
          <w:p w:rsidR="00BF7B17" w:rsidRDefault="00BF7B17" w:rsidP="0091528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</w:p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*bread</w:t>
            </w:r>
          </w:p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*gasoline</w:t>
            </w:r>
          </w:p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*light</w:t>
            </w:r>
          </w:p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*washing</w:t>
            </w:r>
          </w:p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>
              <w:rPr>
                <w:rFonts w:ascii="Century Gothic" w:eastAsiaTheme="minorHAnsi" w:hAnsi="Century Gothic" w:cs="TektonPro-Regular"/>
                <w:sz w:val="28"/>
              </w:rPr>
              <w:t>*breathing</w:t>
            </w:r>
          </w:p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*glass</w:t>
            </w:r>
          </w:p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*food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7B17" w:rsidRDefault="00BF7B17" w:rsidP="0091528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>
              <w:rPr>
                <w:rFonts w:ascii="Century Gothic" w:eastAsiaTheme="minorHAnsi" w:hAnsi="Century Gothic" w:cs="TektonPro-Regular"/>
                <w:sz w:val="28"/>
              </w:rPr>
              <w:t>We need trees for all these things. NO WAY!</w:t>
            </w:r>
          </w:p>
          <w:p w:rsidR="00BF7B17" w:rsidRPr="002E43EB" w:rsidRDefault="00BF7B17" w:rsidP="0091528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 w:rsidRPr="002E43EB">
              <w:rPr>
                <w:rFonts w:ascii="Century Gothic" w:eastAsiaTheme="minorHAnsi" w:hAnsi="Century Gothic" w:cs="TektonPro-Regular"/>
                <w:sz w:val="28"/>
              </w:rPr>
              <w:t xml:space="preserve">oxygen                                    </w:t>
            </w:r>
            <w:r>
              <w:rPr>
                <w:rFonts w:ascii="Century Gothic" w:eastAsiaTheme="minorHAnsi" w:hAnsi="Century Gothic" w:cs="TektonPro-Regular"/>
                <w:sz w:val="28"/>
              </w:rPr>
              <w:t>fruit</w:t>
            </w:r>
            <w:r w:rsidRPr="002E43EB">
              <w:rPr>
                <w:rFonts w:ascii="Century Gothic" w:eastAsiaTheme="minorHAnsi" w:hAnsi="Century Gothic" w:cs="TektonPro-Regular"/>
                <w:sz w:val="28"/>
              </w:rPr>
              <w:t xml:space="preserve"> </w:t>
            </w:r>
          </w:p>
          <w:p w:rsidR="00BF7B17" w:rsidRPr="002E43EB" w:rsidRDefault="00BF7B17" w:rsidP="0091528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 w:rsidRPr="002E43EB">
              <w:rPr>
                <w:rFonts w:ascii="Century Gothic" w:eastAsiaTheme="minorHAnsi" w:hAnsi="Century Gothic" w:cs="TektonPro-Regular"/>
                <w:sz w:val="28"/>
              </w:rPr>
              <w:t xml:space="preserve">chewing gum                         </w:t>
            </w:r>
            <w:r>
              <w:rPr>
                <w:rFonts w:ascii="Century Gothic" w:eastAsiaTheme="minorHAnsi" w:hAnsi="Century Gothic" w:cs="TektonPro-Regular"/>
                <w:sz w:val="28"/>
              </w:rPr>
              <w:t>furniture</w:t>
            </w:r>
          </w:p>
          <w:p w:rsidR="00BF7B17" w:rsidRPr="002E43EB" w:rsidRDefault="00BF7B17" w:rsidP="0091528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>
              <w:rPr>
                <w:rFonts w:ascii="Century Gothic" w:eastAsiaTheme="minorHAnsi" w:hAnsi="Century Gothic" w:cs="TektonPro-Regular"/>
                <w:sz w:val="28"/>
              </w:rPr>
              <w:t>nail</w:t>
            </w:r>
            <w:r w:rsidRPr="002E43EB">
              <w:rPr>
                <w:rFonts w:ascii="Century Gothic" w:eastAsiaTheme="minorHAnsi" w:hAnsi="Century Gothic" w:cs="TektonPro-Regular"/>
                <w:sz w:val="28"/>
              </w:rPr>
              <w:t xml:space="preserve"> polish                              </w:t>
            </w:r>
            <w:r>
              <w:rPr>
                <w:rFonts w:ascii="Century Gothic" w:eastAsiaTheme="minorHAnsi" w:hAnsi="Century Gothic" w:cs="TektonPro-Regular"/>
                <w:sz w:val="28"/>
              </w:rPr>
              <w:t xml:space="preserve">  </w:t>
            </w:r>
            <w:r w:rsidRPr="002E43EB">
              <w:rPr>
                <w:rFonts w:ascii="Century Gothic" w:eastAsiaTheme="minorHAnsi" w:hAnsi="Century Gothic" w:cs="TektonPro-Regular"/>
                <w:sz w:val="28"/>
              </w:rPr>
              <w:t>paper</w:t>
            </w:r>
          </w:p>
          <w:p w:rsidR="00BF7B17" w:rsidRPr="002E43EB" w:rsidRDefault="00BF7B17" w:rsidP="0091528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>
              <w:rPr>
                <w:rFonts w:ascii="Century Gothic" w:eastAsiaTheme="minorHAnsi" w:hAnsi="Century Gothic" w:cs="TektonPro-Regular"/>
                <w:sz w:val="28"/>
              </w:rPr>
              <w:t>hair spray</w:t>
            </w:r>
            <w:r w:rsidRPr="002E43EB">
              <w:rPr>
                <w:rFonts w:ascii="Century Gothic" w:eastAsiaTheme="minorHAnsi" w:hAnsi="Century Gothic" w:cs="TektonPro-Regular"/>
                <w:sz w:val="28"/>
              </w:rPr>
              <w:t xml:space="preserve">                             </w:t>
            </w:r>
            <w:r>
              <w:rPr>
                <w:rFonts w:ascii="Century Gothic" w:eastAsiaTheme="minorHAnsi" w:hAnsi="Century Gothic" w:cs="TektonPro-Regular"/>
                <w:sz w:val="28"/>
              </w:rPr>
              <w:t xml:space="preserve">   </w:t>
            </w:r>
            <w:r w:rsidRPr="002E43EB">
              <w:rPr>
                <w:rFonts w:ascii="Century Gothic" w:eastAsiaTheme="minorHAnsi" w:hAnsi="Century Gothic" w:cs="TektonPro-Regular"/>
                <w:sz w:val="28"/>
              </w:rPr>
              <w:t xml:space="preserve">toilet tissue  </w:t>
            </w:r>
          </w:p>
          <w:p w:rsidR="00BF7B17" w:rsidRDefault="00BF7B17" w:rsidP="00915288">
            <w:pPr>
              <w:autoSpaceDE w:val="0"/>
              <w:autoSpaceDN w:val="0"/>
              <w:adjustRightInd w:val="0"/>
              <w:spacing w:line="480" w:lineRule="auto"/>
              <w:rPr>
                <w:rFonts w:ascii="Century Gothic" w:eastAsiaTheme="minorHAnsi" w:hAnsi="Century Gothic" w:cs="TektonPro-Regular"/>
                <w:b/>
                <w:sz w:val="28"/>
              </w:rPr>
            </w:pPr>
            <w:r>
              <w:rPr>
                <w:rFonts w:ascii="Century Gothic" w:eastAsiaTheme="minorHAnsi" w:hAnsi="Century Gothic" w:cs="TektonPro-Regular"/>
                <w:b/>
                <w:sz w:val="28"/>
              </w:rPr>
              <w:t>Look it up! What else is made from tree parts?</w:t>
            </w:r>
          </w:p>
          <w:p w:rsidR="00BF7B17" w:rsidRPr="007B2077" w:rsidRDefault="00BF7B17" w:rsidP="00915288">
            <w:pPr>
              <w:autoSpaceDE w:val="0"/>
              <w:autoSpaceDN w:val="0"/>
              <w:adjustRightInd w:val="0"/>
              <w:spacing w:line="480" w:lineRule="auto"/>
              <w:rPr>
                <w:rFonts w:ascii="Century Gothic" w:eastAsiaTheme="minorHAnsi" w:hAnsi="Century Gothic" w:cs="TektonPro-Regular"/>
                <w:b/>
                <w:sz w:val="28"/>
              </w:rPr>
            </w:pPr>
            <w:r>
              <w:rPr>
                <w:rFonts w:ascii="Century Gothic" w:eastAsiaTheme="minorHAnsi" w:hAnsi="Century Gothic" w:cs="TektonPro-Regular"/>
                <w:b/>
                <w:sz w:val="28"/>
              </w:rPr>
              <w:t xml:space="preserve">1. _________________________________________            </w:t>
            </w:r>
          </w:p>
          <w:p w:rsidR="00BF7B17" w:rsidRPr="002E43EB" w:rsidRDefault="00BF7B17" w:rsidP="00915288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b/>
                <w:sz w:val="28"/>
              </w:rPr>
            </w:pPr>
            <w:r w:rsidRPr="002E43EB">
              <w:rPr>
                <w:rFonts w:ascii="Century Gothic" w:eastAsiaTheme="minorHAnsi" w:hAnsi="Century Gothic" w:cs="TektonPro-Regular"/>
                <w:b/>
                <w:sz w:val="28"/>
              </w:rPr>
              <w:t>2.</w:t>
            </w:r>
          </w:p>
        </w:tc>
      </w:tr>
    </w:tbl>
    <w:p w:rsidR="004C56DE" w:rsidRPr="00656F0E" w:rsidRDefault="004C56DE" w:rsidP="00BF7B17">
      <w:pPr>
        <w:spacing w:line="192" w:lineRule="auto"/>
        <w:ind w:left="187" w:hanging="187"/>
        <w:rPr>
          <w:rFonts w:ascii="Century Gothic" w:hAnsi="Century Gothic"/>
          <w:b/>
          <w:sz w:val="32"/>
          <w:szCs w:val="32"/>
        </w:rPr>
      </w:pPr>
    </w:p>
    <w:sectPr w:rsidR="004C56DE" w:rsidRPr="00656F0E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E1906"/>
    <w:multiLevelType w:val="hybridMultilevel"/>
    <w:tmpl w:val="40E63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73893"/>
    <w:multiLevelType w:val="hybridMultilevel"/>
    <w:tmpl w:val="55725470"/>
    <w:lvl w:ilvl="0" w:tplc="E0D4AA9C">
      <w:start w:val="1"/>
      <w:numFmt w:val="decimal"/>
      <w:lvlText w:val="%1."/>
      <w:lvlJc w:val="left"/>
      <w:pPr>
        <w:ind w:left="630" w:hanging="360"/>
      </w:pPr>
      <w:rPr>
        <w:rFonts w:ascii="Century Gothic" w:hAnsi="Century Gothic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1DCE1ED3"/>
    <w:multiLevelType w:val="hybridMultilevel"/>
    <w:tmpl w:val="8C96B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 w15:restartNumberingAfterBreak="0">
    <w:nsid w:val="43F95FDE"/>
    <w:multiLevelType w:val="multilevel"/>
    <w:tmpl w:val="2BE09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2F7B84"/>
    <w:multiLevelType w:val="hybridMultilevel"/>
    <w:tmpl w:val="8F8448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1079C7"/>
    <w:multiLevelType w:val="hybridMultilevel"/>
    <w:tmpl w:val="2078E4A8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9" w15:restartNumberingAfterBreak="0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6"/>
  </w:num>
  <w:num w:numId="5">
    <w:abstractNumId w:val="4"/>
  </w:num>
  <w:num w:numId="6">
    <w:abstractNumId w:val="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628"/>
    <w:rsid w:val="00004C1D"/>
    <w:rsid w:val="00011167"/>
    <w:rsid w:val="00023384"/>
    <w:rsid w:val="00025E63"/>
    <w:rsid w:val="00026984"/>
    <w:rsid w:val="00033BCE"/>
    <w:rsid w:val="000375B9"/>
    <w:rsid w:val="000379A3"/>
    <w:rsid w:val="00050A9E"/>
    <w:rsid w:val="00061A25"/>
    <w:rsid w:val="0006265E"/>
    <w:rsid w:val="00063BFB"/>
    <w:rsid w:val="00065A5A"/>
    <w:rsid w:val="00066396"/>
    <w:rsid w:val="0007025F"/>
    <w:rsid w:val="000729C6"/>
    <w:rsid w:val="0007583A"/>
    <w:rsid w:val="000A151A"/>
    <w:rsid w:val="000A33E7"/>
    <w:rsid w:val="000A4A3A"/>
    <w:rsid w:val="000B3630"/>
    <w:rsid w:val="000B737C"/>
    <w:rsid w:val="000C1DD3"/>
    <w:rsid w:val="000C1E09"/>
    <w:rsid w:val="000C2019"/>
    <w:rsid w:val="000C3A34"/>
    <w:rsid w:val="000D706D"/>
    <w:rsid w:val="000E2F97"/>
    <w:rsid w:val="000E6FEE"/>
    <w:rsid w:val="000E7E27"/>
    <w:rsid w:val="000F5C2B"/>
    <w:rsid w:val="000F7812"/>
    <w:rsid w:val="00101B9F"/>
    <w:rsid w:val="001028D3"/>
    <w:rsid w:val="0012429A"/>
    <w:rsid w:val="00124C42"/>
    <w:rsid w:val="0012730A"/>
    <w:rsid w:val="001279DD"/>
    <w:rsid w:val="0013272E"/>
    <w:rsid w:val="001402B2"/>
    <w:rsid w:val="00140AE4"/>
    <w:rsid w:val="00146B9E"/>
    <w:rsid w:val="00146EC6"/>
    <w:rsid w:val="0015053D"/>
    <w:rsid w:val="00151D60"/>
    <w:rsid w:val="00152CFE"/>
    <w:rsid w:val="00156782"/>
    <w:rsid w:val="0016141D"/>
    <w:rsid w:val="00161780"/>
    <w:rsid w:val="0017257C"/>
    <w:rsid w:val="00173F7E"/>
    <w:rsid w:val="00174635"/>
    <w:rsid w:val="001A2352"/>
    <w:rsid w:val="001A34CE"/>
    <w:rsid w:val="001A5E96"/>
    <w:rsid w:val="001B5351"/>
    <w:rsid w:val="001C05F6"/>
    <w:rsid w:val="001C7FC4"/>
    <w:rsid w:val="001D07BF"/>
    <w:rsid w:val="001D09A4"/>
    <w:rsid w:val="001D47C4"/>
    <w:rsid w:val="001E1799"/>
    <w:rsid w:val="001E3A3F"/>
    <w:rsid w:val="001F6F60"/>
    <w:rsid w:val="0020128F"/>
    <w:rsid w:val="0020287A"/>
    <w:rsid w:val="00204EF8"/>
    <w:rsid w:val="00237300"/>
    <w:rsid w:val="00237680"/>
    <w:rsid w:val="002402EA"/>
    <w:rsid w:val="0024058B"/>
    <w:rsid w:val="00242321"/>
    <w:rsid w:val="00243350"/>
    <w:rsid w:val="0024682C"/>
    <w:rsid w:val="0025180D"/>
    <w:rsid w:val="002531E1"/>
    <w:rsid w:val="0025450B"/>
    <w:rsid w:val="00256EBF"/>
    <w:rsid w:val="0026023A"/>
    <w:rsid w:val="00261263"/>
    <w:rsid w:val="00263ACA"/>
    <w:rsid w:val="00263E19"/>
    <w:rsid w:val="00267983"/>
    <w:rsid w:val="00271E95"/>
    <w:rsid w:val="00281FE4"/>
    <w:rsid w:val="00282117"/>
    <w:rsid w:val="0028769A"/>
    <w:rsid w:val="00295256"/>
    <w:rsid w:val="00297BA2"/>
    <w:rsid w:val="00297FED"/>
    <w:rsid w:val="002A020F"/>
    <w:rsid w:val="002A5B37"/>
    <w:rsid w:val="002B0801"/>
    <w:rsid w:val="002B2900"/>
    <w:rsid w:val="002B3165"/>
    <w:rsid w:val="002C2472"/>
    <w:rsid w:val="002C548C"/>
    <w:rsid w:val="002D0ACD"/>
    <w:rsid w:val="002E1FE3"/>
    <w:rsid w:val="002E20E7"/>
    <w:rsid w:val="002E2E75"/>
    <w:rsid w:val="002E43EB"/>
    <w:rsid w:val="002E7C39"/>
    <w:rsid w:val="002F0B9E"/>
    <w:rsid w:val="00301E5B"/>
    <w:rsid w:val="003027DD"/>
    <w:rsid w:val="003106AE"/>
    <w:rsid w:val="00311D7E"/>
    <w:rsid w:val="00312748"/>
    <w:rsid w:val="0033220F"/>
    <w:rsid w:val="003361F4"/>
    <w:rsid w:val="00337E5C"/>
    <w:rsid w:val="003444C4"/>
    <w:rsid w:val="00345EA0"/>
    <w:rsid w:val="0034726A"/>
    <w:rsid w:val="0035322F"/>
    <w:rsid w:val="003537A4"/>
    <w:rsid w:val="00354FBF"/>
    <w:rsid w:val="00360BBC"/>
    <w:rsid w:val="003612B6"/>
    <w:rsid w:val="0036349B"/>
    <w:rsid w:val="0036670C"/>
    <w:rsid w:val="0037249D"/>
    <w:rsid w:val="00372509"/>
    <w:rsid w:val="00373BE0"/>
    <w:rsid w:val="003768DD"/>
    <w:rsid w:val="00383E9E"/>
    <w:rsid w:val="00384227"/>
    <w:rsid w:val="00386126"/>
    <w:rsid w:val="00393063"/>
    <w:rsid w:val="003A1460"/>
    <w:rsid w:val="003B4108"/>
    <w:rsid w:val="003C221C"/>
    <w:rsid w:val="003C2462"/>
    <w:rsid w:val="003C3067"/>
    <w:rsid w:val="003D0C32"/>
    <w:rsid w:val="003D4EB4"/>
    <w:rsid w:val="003D6024"/>
    <w:rsid w:val="003D78CF"/>
    <w:rsid w:val="003E5319"/>
    <w:rsid w:val="003E601F"/>
    <w:rsid w:val="003F1793"/>
    <w:rsid w:val="003F29E0"/>
    <w:rsid w:val="00417347"/>
    <w:rsid w:val="0042232E"/>
    <w:rsid w:val="00427E96"/>
    <w:rsid w:val="00430B8C"/>
    <w:rsid w:val="004310C2"/>
    <w:rsid w:val="00431DA7"/>
    <w:rsid w:val="00436E62"/>
    <w:rsid w:val="0043746A"/>
    <w:rsid w:val="00440C8E"/>
    <w:rsid w:val="0044664A"/>
    <w:rsid w:val="00454531"/>
    <w:rsid w:val="00455302"/>
    <w:rsid w:val="00455EA1"/>
    <w:rsid w:val="00461AE2"/>
    <w:rsid w:val="00464D65"/>
    <w:rsid w:val="004725DB"/>
    <w:rsid w:val="004734F0"/>
    <w:rsid w:val="00475460"/>
    <w:rsid w:val="00490135"/>
    <w:rsid w:val="004A37F1"/>
    <w:rsid w:val="004A7D00"/>
    <w:rsid w:val="004B3DEB"/>
    <w:rsid w:val="004B4019"/>
    <w:rsid w:val="004C0EE9"/>
    <w:rsid w:val="004C167C"/>
    <w:rsid w:val="004C2B71"/>
    <w:rsid w:val="004C464E"/>
    <w:rsid w:val="004C56DE"/>
    <w:rsid w:val="004C6680"/>
    <w:rsid w:val="004C7882"/>
    <w:rsid w:val="004D2876"/>
    <w:rsid w:val="004E1D2D"/>
    <w:rsid w:val="004E2993"/>
    <w:rsid w:val="004E3747"/>
    <w:rsid w:val="004E57B7"/>
    <w:rsid w:val="004F3E87"/>
    <w:rsid w:val="004F5039"/>
    <w:rsid w:val="004F66B8"/>
    <w:rsid w:val="00501AD4"/>
    <w:rsid w:val="00503211"/>
    <w:rsid w:val="0050369F"/>
    <w:rsid w:val="00504274"/>
    <w:rsid w:val="00510646"/>
    <w:rsid w:val="00514011"/>
    <w:rsid w:val="005271A8"/>
    <w:rsid w:val="00531DF2"/>
    <w:rsid w:val="0053260F"/>
    <w:rsid w:val="00533F80"/>
    <w:rsid w:val="00534F9F"/>
    <w:rsid w:val="00540A9C"/>
    <w:rsid w:val="00541C46"/>
    <w:rsid w:val="00541F0C"/>
    <w:rsid w:val="00552199"/>
    <w:rsid w:val="00555B7B"/>
    <w:rsid w:val="005626BA"/>
    <w:rsid w:val="00564F63"/>
    <w:rsid w:val="0056741B"/>
    <w:rsid w:val="00572182"/>
    <w:rsid w:val="00572449"/>
    <w:rsid w:val="005746F1"/>
    <w:rsid w:val="00577A8B"/>
    <w:rsid w:val="00580B5A"/>
    <w:rsid w:val="005814C9"/>
    <w:rsid w:val="005820AB"/>
    <w:rsid w:val="00582212"/>
    <w:rsid w:val="00582C3D"/>
    <w:rsid w:val="00591E3E"/>
    <w:rsid w:val="005949A4"/>
    <w:rsid w:val="005956DA"/>
    <w:rsid w:val="005958A7"/>
    <w:rsid w:val="00596547"/>
    <w:rsid w:val="005A43C0"/>
    <w:rsid w:val="005A5473"/>
    <w:rsid w:val="005C4AB5"/>
    <w:rsid w:val="005C4DC9"/>
    <w:rsid w:val="005C5143"/>
    <w:rsid w:val="005D5B18"/>
    <w:rsid w:val="005E2C21"/>
    <w:rsid w:val="005F1F69"/>
    <w:rsid w:val="005F2891"/>
    <w:rsid w:val="005F487F"/>
    <w:rsid w:val="0060145F"/>
    <w:rsid w:val="00604259"/>
    <w:rsid w:val="00604984"/>
    <w:rsid w:val="00606246"/>
    <w:rsid w:val="006110D0"/>
    <w:rsid w:val="006131FA"/>
    <w:rsid w:val="006144AC"/>
    <w:rsid w:val="0061676F"/>
    <w:rsid w:val="00616F5C"/>
    <w:rsid w:val="006234EA"/>
    <w:rsid w:val="00624F74"/>
    <w:rsid w:val="00632842"/>
    <w:rsid w:val="006336AB"/>
    <w:rsid w:val="00644955"/>
    <w:rsid w:val="006453F7"/>
    <w:rsid w:val="006457C4"/>
    <w:rsid w:val="00647427"/>
    <w:rsid w:val="00651FCB"/>
    <w:rsid w:val="00657513"/>
    <w:rsid w:val="006643C6"/>
    <w:rsid w:val="0067598D"/>
    <w:rsid w:val="006813F3"/>
    <w:rsid w:val="006841CE"/>
    <w:rsid w:val="00684D86"/>
    <w:rsid w:val="0069654F"/>
    <w:rsid w:val="006A1123"/>
    <w:rsid w:val="006A3EED"/>
    <w:rsid w:val="006A56A1"/>
    <w:rsid w:val="006B0030"/>
    <w:rsid w:val="006C2069"/>
    <w:rsid w:val="006C3F37"/>
    <w:rsid w:val="006C755E"/>
    <w:rsid w:val="006D5F8E"/>
    <w:rsid w:val="006E1C61"/>
    <w:rsid w:val="006E2684"/>
    <w:rsid w:val="006E47EA"/>
    <w:rsid w:val="006F224D"/>
    <w:rsid w:val="006F36A6"/>
    <w:rsid w:val="0070014F"/>
    <w:rsid w:val="007134F1"/>
    <w:rsid w:val="00714EB6"/>
    <w:rsid w:val="007166DB"/>
    <w:rsid w:val="007242D6"/>
    <w:rsid w:val="00725B5E"/>
    <w:rsid w:val="00732D3B"/>
    <w:rsid w:val="00737683"/>
    <w:rsid w:val="00737DA9"/>
    <w:rsid w:val="007404D5"/>
    <w:rsid w:val="00740E28"/>
    <w:rsid w:val="00746E41"/>
    <w:rsid w:val="007479F0"/>
    <w:rsid w:val="007513A6"/>
    <w:rsid w:val="00752163"/>
    <w:rsid w:val="00752A03"/>
    <w:rsid w:val="00754817"/>
    <w:rsid w:val="007554F4"/>
    <w:rsid w:val="00762CC4"/>
    <w:rsid w:val="00762F67"/>
    <w:rsid w:val="007670C6"/>
    <w:rsid w:val="0077411D"/>
    <w:rsid w:val="00775F39"/>
    <w:rsid w:val="00777102"/>
    <w:rsid w:val="00780303"/>
    <w:rsid w:val="007813A0"/>
    <w:rsid w:val="0078185D"/>
    <w:rsid w:val="00783DD3"/>
    <w:rsid w:val="007866B4"/>
    <w:rsid w:val="007876E3"/>
    <w:rsid w:val="0078775A"/>
    <w:rsid w:val="00794710"/>
    <w:rsid w:val="007A0C5B"/>
    <w:rsid w:val="007A322E"/>
    <w:rsid w:val="007B1683"/>
    <w:rsid w:val="007B2077"/>
    <w:rsid w:val="007B2CD2"/>
    <w:rsid w:val="007B35C4"/>
    <w:rsid w:val="007C08FF"/>
    <w:rsid w:val="007C147C"/>
    <w:rsid w:val="007C79EA"/>
    <w:rsid w:val="007C7CF7"/>
    <w:rsid w:val="007D1B83"/>
    <w:rsid w:val="007D5580"/>
    <w:rsid w:val="007D606A"/>
    <w:rsid w:val="007D7D9F"/>
    <w:rsid w:val="007E3850"/>
    <w:rsid w:val="007E5E35"/>
    <w:rsid w:val="007F2976"/>
    <w:rsid w:val="008006A8"/>
    <w:rsid w:val="00800D6F"/>
    <w:rsid w:val="00801542"/>
    <w:rsid w:val="00802AA1"/>
    <w:rsid w:val="00805B03"/>
    <w:rsid w:val="00805E68"/>
    <w:rsid w:val="00810373"/>
    <w:rsid w:val="00811E0D"/>
    <w:rsid w:val="00815BF4"/>
    <w:rsid w:val="008229C6"/>
    <w:rsid w:val="00834FD7"/>
    <w:rsid w:val="00843951"/>
    <w:rsid w:val="00860F9D"/>
    <w:rsid w:val="0086168B"/>
    <w:rsid w:val="0087244A"/>
    <w:rsid w:val="0087605B"/>
    <w:rsid w:val="008763A1"/>
    <w:rsid w:val="00880BA5"/>
    <w:rsid w:val="00884271"/>
    <w:rsid w:val="00884CF8"/>
    <w:rsid w:val="00885F8B"/>
    <w:rsid w:val="008976D6"/>
    <w:rsid w:val="00897AE2"/>
    <w:rsid w:val="008A63BA"/>
    <w:rsid w:val="008A6ED2"/>
    <w:rsid w:val="008B5412"/>
    <w:rsid w:val="008C0312"/>
    <w:rsid w:val="008C1B72"/>
    <w:rsid w:val="008C4080"/>
    <w:rsid w:val="008C5020"/>
    <w:rsid w:val="008C518E"/>
    <w:rsid w:val="008C7980"/>
    <w:rsid w:val="008D27E9"/>
    <w:rsid w:val="008D3A44"/>
    <w:rsid w:val="008E0DC9"/>
    <w:rsid w:val="008F0124"/>
    <w:rsid w:val="00900020"/>
    <w:rsid w:val="0090436E"/>
    <w:rsid w:val="00912DA4"/>
    <w:rsid w:val="00913DAE"/>
    <w:rsid w:val="00917071"/>
    <w:rsid w:val="00920795"/>
    <w:rsid w:val="00920E08"/>
    <w:rsid w:val="00922A28"/>
    <w:rsid w:val="0092350B"/>
    <w:rsid w:val="009277D6"/>
    <w:rsid w:val="00927EF5"/>
    <w:rsid w:val="00930671"/>
    <w:rsid w:val="00933067"/>
    <w:rsid w:val="00933662"/>
    <w:rsid w:val="00935251"/>
    <w:rsid w:val="009354B4"/>
    <w:rsid w:val="00935C84"/>
    <w:rsid w:val="00937303"/>
    <w:rsid w:val="009378F5"/>
    <w:rsid w:val="00942220"/>
    <w:rsid w:val="009479F4"/>
    <w:rsid w:val="00961B5C"/>
    <w:rsid w:val="00965F17"/>
    <w:rsid w:val="009674FB"/>
    <w:rsid w:val="0097396F"/>
    <w:rsid w:val="00974B37"/>
    <w:rsid w:val="00977B91"/>
    <w:rsid w:val="00977D80"/>
    <w:rsid w:val="009811A5"/>
    <w:rsid w:val="00984927"/>
    <w:rsid w:val="00990973"/>
    <w:rsid w:val="009A37B8"/>
    <w:rsid w:val="009B10B6"/>
    <w:rsid w:val="009B2133"/>
    <w:rsid w:val="009B3CB3"/>
    <w:rsid w:val="009B458E"/>
    <w:rsid w:val="009C616D"/>
    <w:rsid w:val="009C71DD"/>
    <w:rsid w:val="009C7258"/>
    <w:rsid w:val="009D657A"/>
    <w:rsid w:val="009E3635"/>
    <w:rsid w:val="009F0379"/>
    <w:rsid w:val="009F2BFE"/>
    <w:rsid w:val="009F4500"/>
    <w:rsid w:val="00A00F65"/>
    <w:rsid w:val="00A03C24"/>
    <w:rsid w:val="00A04A2F"/>
    <w:rsid w:val="00A1077A"/>
    <w:rsid w:val="00A10F43"/>
    <w:rsid w:val="00A135F0"/>
    <w:rsid w:val="00A20392"/>
    <w:rsid w:val="00A218AB"/>
    <w:rsid w:val="00A26DE9"/>
    <w:rsid w:val="00A31843"/>
    <w:rsid w:val="00A33143"/>
    <w:rsid w:val="00A40604"/>
    <w:rsid w:val="00A454F4"/>
    <w:rsid w:val="00A46A9A"/>
    <w:rsid w:val="00A5003C"/>
    <w:rsid w:val="00A533EB"/>
    <w:rsid w:val="00A53DD3"/>
    <w:rsid w:val="00A54363"/>
    <w:rsid w:val="00A552E2"/>
    <w:rsid w:val="00A5710D"/>
    <w:rsid w:val="00A614B3"/>
    <w:rsid w:val="00A62A59"/>
    <w:rsid w:val="00A63442"/>
    <w:rsid w:val="00A71A82"/>
    <w:rsid w:val="00A72EDE"/>
    <w:rsid w:val="00A85745"/>
    <w:rsid w:val="00A87536"/>
    <w:rsid w:val="00A90BBD"/>
    <w:rsid w:val="00A913A0"/>
    <w:rsid w:val="00A959F1"/>
    <w:rsid w:val="00AA0BDE"/>
    <w:rsid w:val="00AA3964"/>
    <w:rsid w:val="00AB262B"/>
    <w:rsid w:val="00AB4B18"/>
    <w:rsid w:val="00AC4E00"/>
    <w:rsid w:val="00AC5486"/>
    <w:rsid w:val="00AC6B94"/>
    <w:rsid w:val="00AD39D5"/>
    <w:rsid w:val="00AD3F14"/>
    <w:rsid w:val="00AD6A60"/>
    <w:rsid w:val="00AD7512"/>
    <w:rsid w:val="00AE2162"/>
    <w:rsid w:val="00AE37D4"/>
    <w:rsid w:val="00AF7206"/>
    <w:rsid w:val="00AF7A09"/>
    <w:rsid w:val="00B03020"/>
    <w:rsid w:val="00B04CA8"/>
    <w:rsid w:val="00B115F3"/>
    <w:rsid w:val="00B261C1"/>
    <w:rsid w:val="00B31F6D"/>
    <w:rsid w:val="00B50614"/>
    <w:rsid w:val="00B5137D"/>
    <w:rsid w:val="00B54EB4"/>
    <w:rsid w:val="00B5512B"/>
    <w:rsid w:val="00B72EFB"/>
    <w:rsid w:val="00B75D02"/>
    <w:rsid w:val="00B8022C"/>
    <w:rsid w:val="00B83004"/>
    <w:rsid w:val="00B85D95"/>
    <w:rsid w:val="00B934C1"/>
    <w:rsid w:val="00B957C1"/>
    <w:rsid w:val="00B95A93"/>
    <w:rsid w:val="00B971ED"/>
    <w:rsid w:val="00BA5587"/>
    <w:rsid w:val="00BB17E3"/>
    <w:rsid w:val="00BB73F2"/>
    <w:rsid w:val="00BC1513"/>
    <w:rsid w:val="00BE00A9"/>
    <w:rsid w:val="00BE65A8"/>
    <w:rsid w:val="00BF6E98"/>
    <w:rsid w:val="00BF7B17"/>
    <w:rsid w:val="00BF7F3B"/>
    <w:rsid w:val="00C00FE4"/>
    <w:rsid w:val="00C012BC"/>
    <w:rsid w:val="00C20FFF"/>
    <w:rsid w:val="00C21198"/>
    <w:rsid w:val="00C24410"/>
    <w:rsid w:val="00C258BF"/>
    <w:rsid w:val="00C334DC"/>
    <w:rsid w:val="00C33544"/>
    <w:rsid w:val="00C37116"/>
    <w:rsid w:val="00C377BF"/>
    <w:rsid w:val="00C41186"/>
    <w:rsid w:val="00C4248C"/>
    <w:rsid w:val="00C42A81"/>
    <w:rsid w:val="00C50B0F"/>
    <w:rsid w:val="00C52161"/>
    <w:rsid w:val="00C605C1"/>
    <w:rsid w:val="00C619CD"/>
    <w:rsid w:val="00C62568"/>
    <w:rsid w:val="00C6628B"/>
    <w:rsid w:val="00C7173F"/>
    <w:rsid w:val="00C722B0"/>
    <w:rsid w:val="00C805E7"/>
    <w:rsid w:val="00C823A8"/>
    <w:rsid w:val="00C82DB1"/>
    <w:rsid w:val="00C9389D"/>
    <w:rsid w:val="00CA0449"/>
    <w:rsid w:val="00CA541C"/>
    <w:rsid w:val="00CB032B"/>
    <w:rsid w:val="00CB1B8A"/>
    <w:rsid w:val="00CC36A0"/>
    <w:rsid w:val="00CD108E"/>
    <w:rsid w:val="00CD238E"/>
    <w:rsid w:val="00CD4082"/>
    <w:rsid w:val="00CE14C0"/>
    <w:rsid w:val="00CE15BE"/>
    <w:rsid w:val="00CE6FA7"/>
    <w:rsid w:val="00CE7DD2"/>
    <w:rsid w:val="00CF1D29"/>
    <w:rsid w:val="00CF4613"/>
    <w:rsid w:val="00CF4E52"/>
    <w:rsid w:val="00CF6727"/>
    <w:rsid w:val="00D012AE"/>
    <w:rsid w:val="00D03122"/>
    <w:rsid w:val="00D04E6A"/>
    <w:rsid w:val="00D14143"/>
    <w:rsid w:val="00D14628"/>
    <w:rsid w:val="00D15F1F"/>
    <w:rsid w:val="00D21268"/>
    <w:rsid w:val="00D32D08"/>
    <w:rsid w:val="00D34460"/>
    <w:rsid w:val="00D429C1"/>
    <w:rsid w:val="00D42BE8"/>
    <w:rsid w:val="00D5164E"/>
    <w:rsid w:val="00D518B1"/>
    <w:rsid w:val="00D54A70"/>
    <w:rsid w:val="00D73195"/>
    <w:rsid w:val="00D745AF"/>
    <w:rsid w:val="00D80442"/>
    <w:rsid w:val="00D80A91"/>
    <w:rsid w:val="00D85881"/>
    <w:rsid w:val="00D87165"/>
    <w:rsid w:val="00D91D2C"/>
    <w:rsid w:val="00D94F79"/>
    <w:rsid w:val="00DA66EE"/>
    <w:rsid w:val="00DA6CF5"/>
    <w:rsid w:val="00DB43B0"/>
    <w:rsid w:val="00DB60A9"/>
    <w:rsid w:val="00DC1915"/>
    <w:rsid w:val="00DC6115"/>
    <w:rsid w:val="00DC6EAA"/>
    <w:rsid w:val="00DD232A"/>
    <w:rsid w:val="00DD5423"/>
    <w:rsid w:val="00DD750F"/>
    <w:rsid w:val="00DD7AD2"/>
    <w:rsid w:val="00DE0AD7"/>
    <w:rsid w:val="00DE17A7"/>
    <w:rsid w:val="00DE2EBF"/>
    <w:rsid w:val="00DE4E0F"/>
    <w:rsid w:val="00DF5C3E"/>
    <w:rsid w:val="00DF75D6"/>
    <w:rsid w:val="00E006B3"/>
    <w:rsid w:val="00E10BCA"/>
    <w:rsid w:val="00E17A1A"/>
    <w:rsid w:val="00E22D22"/>
    <w:rsid w:val="00E246FB"/>
    <w:rsid w:val="00E266F6"/>
    <w:rsid w:val="00E27B49"/>
    <w:rsid w:val="00E35345"/>
    <w:rsid w:val="00E40F85"/>
    <w:rsid w:val="00E4462E"/>
    <w:rsid w:val="00E45FA3"/>
    <w:rsid w:val="00E53FDC"/>
    <w:rsid w:val="00E552C4"/>
    <w:rsid w:val="00E5571F"/>
    <w:rsid w:val="00E61E9E"/>
    <w:rsid w:val="00E6326D"/>
    <w:rsid w:val="00E64D79"/>
    <w:rsid w:val="00E7078A"/>
    <w:rsid w:val="00E713E4"/>
    <w:rsid w:val="00E7572D"/>
    <w:rsid w:val="00E87FD5"/>
    <w:rsid w:val="00E93474"/>
    <w:rsid w:val="00E950C9"/>
    <w:rsid w:val="00E95C65"/>
    <w:rsid w:val="00E96569"/>
    <w:rsid w:val="00E96D4E"/>
    <w:rsid w:val="00EA0790"/>
    <w:rsid w:val="00EA47C0"/>
    <w:rsid w:val="00EA51A4"/>
    <w:rsid w:val="00EA5906"/>
    <w:rsid w:val="00EA70AF"/>
    <w:rsid w:val="00EB4C0A"/>
    <w:rsid w:val="00EC6314"/>
    <w:rsid w:val="00EC712F"/>
    <w:rsid w:val="00EC7A45"/>
    <w:rsid w:val="00EE5F6C"/>
    <w:rsid w:val="00EF5F9E"/>
    <w:rsid w:val="00F00015"/>
    <w:rsid w:val="00F00B32"/>
    <w:rsid w:val="00F012CF"/>
    <w:rsid w:val="00F047E8"/>
    <w:rsid w:val="00F0706E"/>
    <w:rsid w:val="00F102DD"/>
    <w:rsid w:val="00F10656"/>
    <w:rsid w:val="00F114D0"/>
    <w:rsid w:val="00F13AF3"/>
    <w:rsid w:val="00F16BBC"/>
    <w:rsid w:val="00F201B5"/>
    <w:rsid w:val="00F233EC"/>
    <w:rsid w:val="00F25129"/>
    <w:rsid w:val="00F32A85"/>
    <w:rsid w:val="00F4207D"/>
    <w:rsid w:val="00F44C34"/>
    <w:rsid w:val="00F45898"/>
    <w:rsid w:val="00F51A59"/>
    <w:rsid w:val="00F53377"/>
    <w:rsid w:val="00F5378F"/>
    <w:rsid w:val="00F55DF5"/>
    <w:rsid w:val="00F55FAB"/>
    <w:rsid w:val="00F62A7D"/>
    <w:rsid w:val="00F639B7"/>
    <w:rsid w:val="00F67788"/>
    <w:rsid w:val="00F703E6"/>
    <w:rsid w:val="00F705D1"/>
    <w:rsid w:val="00F70933"/>
    <w:rsid w:val="00F70C54"/>
    <w:rsid w:val="00F725D5"/>
    <w:rsid w:val="00F72A01"/>
    <w:rsid w:val="00F7319D"/>
    <w:rsid w:val="00F83BE0"/>
    <w:rsid w:val="00F8643E"/>
    <w:rsid w:val="00F86F1E"/>
    <w:rsid w:val="00F87058"/>
    <w:rsid w:val="00F96FF8"/>
    <w:rsid w:val="00FA27D1"/>
    <w:rsid w:val="00FA45DB"/>
    <w:rsid w:val="00FA4D83"/>
    <w:rsid w:val="00FA615C"/>
    <w:rsid w:val="00FA6625"/>
    <w:rsid w:val="00FA792E"/>
    <w:rsid w:val="00FB1B68"/>
    <w:rsid w:val="00FB5489"/>
    <w:rsid w:val="00FB61B5"/>
    <w:rsid w:val="00FC0511"/>
    <w:rsid w:val="00FC5342"/>
    <w:rsid w:val="00FC679C"/>
    <w:rsid w:val="00FD3114"/>
    <w:rsid w:val="00FD70C0"/>
    <w:rsid w:val="00FD7C08"/>
    <w:rsid w:val="00FE4769"/>
    <w:rsid w:val="00FE77A6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6FC68C-DA9E-4885-8C59-384CD76BB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065">
              <w:marLeft w:val="0"/>
              <w:marRight w:val="0"/>
              <w:marTop w:val="0"/>
              <w:marBottom w:val="50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94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BE3BA-D621-446F-81AC-26A7C73C4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3690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JPPSS</dc:creator>
  <cp:lastModifiedBy>Dirge</cp:lastModifiedBy>
  <cp:revision>2</cp:revision>
  <cp:lastPrinted>2014-03-19T22:34:00Z</cp:lastPrinted>
  <dcterms:created xsi:type="dcterms:W3CDTF">2016-03-11T22:02:00Z</dcterms:created>
  <dcterms:modified xsi:type="dcterms:W3CDTF">2016-03-11T22:02:00Z</dcterms:modified>
</cp:coreProperties>
</file>